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EA" w:rsidRPr="00CA42EA" w:rsidRDefault="00CA42EA" w:rsidP="00CA42EA">
      <w:pPr>
        <w:shd w:val="clear" w:color="auto" w:fill="FFFFFF"/>
        <w:spacing w:before="525" w:after="525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Акция «Единый час директора»</w:t>
      </w:r>
    </w:p>
    <w:p w:rsidR="00CA42EA" w:rsidRPr="00CA42EA" w:rsidRDefault="00CA42EA" w:rsidP="00CA42EA">
      <w:pPr>
        <w:shd w:val="clear" w:color="auto" w:fill="FFFFFF"/>
        <w:spacing w:before="225" w:after="225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изменениями, произошедшими в системе образования из-за эпидемиологической обстановки, у многих родителей и обучающихся накопились вопросы.</w:t>
      </w:r>
    </w:p>
    <w:p w:rsidR="00CA42EA" w:rsidRPr="00CA42EA" w:rsidRDefault="00CA42EA" w:rsidP="00CA42EA">
      <w:pPr>
        <w:shd w:val="clear" w:color="auto" w:fill="FFFFFF"/>
        <w:spacing w:before="225" w:after="225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 – информированность родителей и обучающихся. Каждый родитель и обучающийся получит возможность напрямую пообщаться с директором школы, узнать интересующую его информацию по дистанционному обучению, о подготовке к государственной итоговой аттестации, о завершении учебного года, об организации занятости ребёнка в летний период и задать другие интересующие вопросы.</w:t>
      </w:r>
    </w:p>
    <w:p w:rsidR="00CA42EA" w:rsidRPr="00CA42EA" w:rsidRDefault="00021EED" w:rsidP="00CA42EA">
      <w:pPr>
        <w:shd w:val="clear" w:color="auto" w:fill="FFFFFF"/>
        <w:spacing w:before="225" w:after="225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и</w:t>
      </w:r>
      <w:r w:rsidR="00CA42EA" w:rsidRPr="00CA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bookmarkStart w:id="0" w:name="_GoBack"/>
      <w:bookmarkEnd w:id="0"/>
      <w:r w:rsidR="00CA42EA" w:rsidRPr="00CA42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выйдут на связь:</w:t>
      </w:r>
    </w:p>
    <w:p w:rsidR="00CA42EA" w:rsidRPr="00021EED" w:rsidRDefault="00CA42EA" w:rsidP="00CA42EA">
      <w:pPr>
        <w:shd w:val="clear" w:color="auto" w:fill="FFFFFF"/>
        <w:spacing w:before="225" w:after="225" w:line="375" w:lineRule="atLeast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021EE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18 мая</w:t>
      </w:r>
      <w:r w:rsidR="006E2F93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с 09.00 до 12</w:t>
      </w:r>
      <w:r w:rsidR="00021EED" w:rsidRPr="00021EE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.00 часов</w:t>
      </w:r>
      <w:r w:rsidRPr="00021EE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- с обучающимися 1-8 классов и их родителями;</w:t>
      </w:r>
    </w:p>
    <w:p w:rsidR="00CA42EA" w:rsidRPr="00021EED" w:rsidRDefault="00CA42EA" w:rsidP="00CA42EA">
      <w:pPr>
        <w:shd w:val="clear" w:color="auto" w:fill="FFFFFF"/>
        <w:spacing w:before="225" w:after="225" w:line="375" w:lineRule="atLeast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021EE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19 мая</w:t>
      </w:r>
      <w:r w:rsidR="006E2F93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с 09.00 до 12</w:t>
      </w:r>
      <w:r w:rsidR="00021EED" w:rsidRPr="00021EE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.00 часов</w:t>
      </w:r>
      <w:r w:rsidRPr="00021EE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- с обучающимися 9-11 классов и их родителями.</w:t>
      </w:r>
    </w:p>
    <w:p w:rsidR="0036068E" w:rsidRPr="00F67AB2" w:rsidRDefault="00CA42EA" w:rsidP="00F67AB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F67AB2">
        <w:rPr>
          <w:rFonts w:ascii="Times New Roman" w:hAnsi="Times New Roman" w:cs="Times New Roman"/>
          <w:b/>
          <w:color w:val="C00000"/>
          <w:sz w:val="44"/>
          <w:szCs w:val="44"/>
        </w:rPr>
        <w:t>Телефоны для связи:</w:t>
      </w:r>
    </w:p>
    <w:p w:rsidR="00CA42EA" w:rsidRPr="00F67AB2" w:rsidRDefault="00CA42EA" w:rsidP="00F67AB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F67AB2">
        <w:rPr>
          <w:rFonts w:ascii="Times New Roman" w:hAnsi="Times New Roman" w:cs="Times New Roman"/>
          <w:b/>
          <w:color w:val="C00000"/>
          <w:sz w:val="44"/>
          <w:szCs w:val="44"/>
        </w:rPr>
        <w:t>849242-41102</w:t>
      </w:r>
    </w:p>
    <w:p w:rsidR="00CA42EA" w:rsidRPr="00F67AB2" w:rsidRDefault="00F67AB2" w:rsidP="00F67AB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8</w:t>
      </w:r>
      <w:r w:rsidR="00CA42EA" w:rsidRPr="00F67AB2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9042518012</w:t>
      </w:r>
    </w:p>
    <w:sectPr w:rsidR="00CA42EA" w:rsidRPr="00F67AB2" w:rsidSect="0034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2EA"/>
    <w:rsid w:val="00021EED"/>
    <w:rsid w:val="0034687E"/>
    <w:rsid w:val="0036068E"/>
    <w:rsid w:val="00522F95"/>
    <w:rsid w:val="006E2F93"/>
    <w:rsid w:val="00775F6E"/>
    <w:rsid w:val="00CA42EA"/>
    <w:rsid w:val="00F6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Эльфия Мальчикова</dc:creator>
  <cp:lastModifiedBy>user1</cp:lastModifiedBy>
  <cp:revision>2</cp:revision>
  <dcterms:created xsi:type="dcterms:W3CDTF">2020-05-18T06:49:00Z</dcterms:created>
  <dcterms:modified xsi:type="dcterms:W3CDTF">2020-05-18T06:49:00Z</dcterms:modified>
</cp:coreProperties>
</file>