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EE60A7">
        <w:trPr>
          <w:cantSplit/>
          <w:trHeight w:val="3055"/>
        </w:trPr>
        <w:tc>
          <w:tcPr>
            <w:tcW w:w="4788" w:type="dxa"/>
          </w:tcPr>
          <w:p w:rsidR="00AD74E2" w:rsidRDefault="00AD74E2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91678" w:rsidRPr="00691678" w:rsidRDefault="00EE60A7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Д</w:t>
            </w:r>
            <w:r w:rsidR="00691678">
              <w:rPr>
                <w:b/>
                <w:bCs/>
                <w:sz w:val="20"/>
                <w:szCs w:val="20"/>
              </w:rPr>
              <w:t xml:space="preserve">М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Т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Ц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 xml:space="preserve">Я  </w:t>
            </w:r>
          </w:p>
          <w:p w:rsidR="00EE60A7" w:rsidRPr="00691678" w:rsidRDefault="00EE60A7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Б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К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Г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 </w:t>
            </w:r>
            <w:r w:rsidRPr="0069167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Й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</w:p>
          <w:p w:rsidR="00EE60A7" w:rsidRPr="0011545F" w:rsidRDefault="00EE60A7" w:rsidP="00FE7D37">
            <w:pPr>
              <w:tabs>
                <w:tab w:val="left" w:pos="0"/>
                <w:tab w:val="left" w:pos="6120"/>
              </w:tabs>
              <w:spacing w:line="240" w:lineRule="atLeast"/>
              <w:ind w:right="-108"/>
              <w:jc w:val="center"/>
              <w:rPr>
                <w:b/>
                <w:bCs/>
              </w:rPr>
            </w:pPr>
            <w:r w:rsidRPr="0011545F">
              <w:rPr>
                <w:b/>
                <w:bCs/>
              </w:rPr>
              <w:t>УПРАВЛЕНИЕ ОБРАЗОВАНИЯ</w:t>
            </w:r>
          </w:p>
          <w:p w:rsidR="00EE60A7" w:rsidRPr="007773A4" w:rsidRDefault="00EE60A7" w:rsidP="00FE7D37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>ул. Садовая, 4, г. Собинка,</w:t>
            </w:r>
          </w:p>
          <w:p w:rsidR="00EE60A7" w:rsidRPr="007773A4" w:rsidRDefault="00EE60A7" w:rsidP="00FE7D37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>Владимирская область</w:t>
            </w:r>
            <w:r w:rsidR="00AD74E2" w:rsidRPr="007773A4">
              <w:rPr>
                <w:sz w:val="18"/>
                <w:szCs w:val="18"/>
              </w:rPr>
              <w:t>, 601204</w:t>
            </w:r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 xml:space="preserve">тел. (факс) </w:t>
            </w:r>
            <w:r w:rsidR="00852F46">
              <w:rPr>
                <w:b/>
                <w:bCs/>
                <w:sz w:val="18"/>
                <w:szCs w:val="18"/>
              </w:rPr>
              <w:t xml:space="preserve"> (49</w:t>
            </w:r>
            <w:r w:rsidR="00047678">
              <w:rPr>
                <w:b/>
                <w:bCs/>
                <w:sz w:val="18"/>
                <w:szCs w:val="18"/>
              </w:rPr>
              <w:t>242)-</w:t>
            </w:r>
            <w:r w:rsidRPr="0011545F">
              <w:rPr>
                <w:b/>
                <w:bCs/>
                <w:sz w:val="18"/>
                <w:szCs w:val="18"/>
              </w:rPr>
              <w:t>2-19-94</w:t>
            </w:r>
          </w:p>
          <w:p w:rsidR="00EE60A7" w:rsidRPr="00A21E8D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A21E8D">
              <w:rPr>
                <w:b/>
                <w:bCs/>
                <w:sz w:val="18"/>
                <w:szCs w:val="18"/>
              </w:rPr>
              <w:t>-</w:t>
            </w:r>
            <w:r w:rsidRPr="0011545F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A21E8D">
              <w:rPr>
                <w:b/>
                <w:bCs/>
                <w:sz w:val="18"/>
                <w:szCs w:val="18"/>
              </w:rPr>
              <w:t xml:space="preserve"> :  </w:t>
            </w:r>
            <w:hyperlink r:id="rId6" w:history="1"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obrazov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_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sobinray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@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mail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.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ОКПО 93540539, ОГРН 1053302600010</w:t>
            </w:r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ИНН/КПП 3309010585/330901001</w:t>
            </w:r>
          </w:p>
          <w:p w:rsidR="00EE60A7" w:rsidRPr="00732AF5" w:rsidRDefault="00EE60A7" w:rsidP="00FE7D37">
            <w:pPr>
              <w:ind w:right="-108"/>
              <w:jc w:val="center"/>
            </w:pPr>
            <w:r w:rsidRPr="00732AF5">
              <w:t xml:space="preserve">от </w:t>
            </w:r>
            <w:r w:rsidR="00D47523">
              <w:rPr>
                <w:u w:val="single"/>
              </w:rPr>
              <w:t>17</w:t>
            </w:r>
            <w:r w:rsidR="00463512" w:rsidRPr="00732AF5">
              <w:rPr>
                <w:u w:val="single"/>
              </w:rPr>
              <w:t>.</w:t>
            </w:r>
            <w:r w:rsidR="00915428">
              <w:rPr>
                <w:u w:val="single"/>
              </w:rPr>
              <w:t>03.2022</w:t>
            </w:r>
            <w:r w:rsidR="006523D4" w:rsidRPr="00732AF5">
              <w:rPr>
                <w:u w:val="single"/>
              </w:rPr>
              <w:t xml:space="preserve"> г.</w:t>
            </w:r>
            <w:r w:rsidR="002B46D8" w:rsidRPr="00732AF5">
              <w:t xml:space="preserve"> </w:t>
            </w:r>
            <w:r w:rsidRPr="00732AF5">
              <w:t xml:space="preserve">№ </w:t>
            </w:r>
            <w:r w:rsidR="00F53562">
              <w:rPr>
                <w:u w:val="single"/>
              </w:rPr>
              <w:t>576</w:t>
            </w:r>
            <w:bookmarkStart w:id="0" w:name="_GoBack"/>
            <w:bookmarkEnd w:id="0"/>
            <w:r w:rsidR="00B72898" w:rsidRPr="00732AF5">
              <w:rPr>
                <w:u w:val="single"/>
              </w:rPr>
              <w:t>/01-18</w:t>
            </w:r>
          </w:p>
          <w:p w:rsidR="00EE60A7" w:rsidRDefault="00EE60A7" w:rsidP="00E74776">
            <w:pPr>
              <w:ind w:right="-108"/>
              <w:jc w:val="center"/>
            </w:pPr>
          </w:p>
        </w:tc>
        <w:tc>
          <w:tcPr>
            <w:tcW w:w="4860" w:type="dxa"/>
          </w:tcPr>
          <w:p w:rsidR="00852F46" w:rsidRDefault="00852F46" w:rsidP="002E299B">
            <w:pPr>
              <w:jc w:val="center"/>
              <w:rPr>
                <w:sz w:val="28"/>
                <w:szCs w:val="28"/>
              </w:rPr>
            </w:pPr>
          </w:p>
          <w:p w:rsidR="00AD74E2" w:rsidRDefault="00AD74E2" w:rsidP="007B0C7A">
            <w:pPr>
              <w:jc w:val="center"/>
              <w:rPr>
                <w:sz w:val="28"/>
                <w:szCs w:val="28"/>
              </w:rPr>
            </w:pPr>
          </w:p>
          <w:p w:rsidR="00461691" w:rsidRDefault="00461691" w:rsidP="00461691">
            <w:pPr>
              <w:jc w:val="center"/>
              <w:rPr>
                <w:sz w:val="28"/>
                <w:szCs w:val="28"/>
              </w:rPr>
            </w:pPr>
            <w:r w:rsidRPr="00302FE0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ям </w:t>
            </w:r>
          </w:p>
          <w:p w:rsidR="00461691" w:rsidRPr="00302FE0" w:rsidRDefault="00461691" w:rsidP="004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E63BDC" w:rsidRDefault="00461691" w:rsidP="00461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</w:tbl>
    <w:p w:rsidR="00F53562" w:rsidRDefault="00F53562" w:rsidP="00F53562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О</w:t>
      </w:r>
      <w:r w:rsidRPr="00F53562">
        <w:rPr>
          <w:rFonts w:eastAsia="Times New Roman"/>
          <w:i/>
          <w:color w:val="000000"/>
        </w:rPr>
        <w:t xml:space="preserve"> наборе учащихся 8, 10 классов на обучение </w:t>
      </w:r>
    </w:p>
    <w:p w:rsidR="006B4F24" w:rsidRDefault="00F53562" w:rsidP="00F53562">
      <w:pPr>
        <w:autoSpaceDE w:val="0"/>
        <w:autoSpaceDN w:val="0"/>
        <w:adjustRightInd w:val="0"/>
        <w:rPr>
          <w:sz w:val="28"/>
          <w:szCs w:val="28"/>
        </w:rPr>
      </w:pPr>
      <w:r w:rsidRPr="00F53562">
        <w:rPr>
          <w:rFonts w:eastAsia="Times New Roman"/>
          <w:i/>
          <w:color w:val="000000"/>
        </w:rPr>
        <w:t>в Университетскую гимназию МГУ</w:t>
      </w:r>
    </w:p>
    <w:p w:rsidR="00F53562" w:rsidRDefault="00F53562" w:rsidP="00D47523">
      <w:pPr>
        <w:pStyle w:val="Default"/>
        <w:ind w:firstLine="720"/>
        <w:jc w:val="both"/>
        <w:rPr>
          <w:sz w:val="28"/>
          <w:szCs w:val="28"/>
        </w:rPr>
      </w:pPr>
    </w:p>
    <w:p w:rsidR="00F53562" w:rsidRDefault="00DE27A0" w:rsidP="00F5356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41812">
        <w:rPr>
          <w:sz w:val="28"/>
          <w:szCs w:val="28"/>
        </w:rPr>
        <w:t xml:space="preserve">правление образования администрации </w:t>
      </w:r>
      <w:proofErr w:type="spellStart"/>
      <w:r w:rsidRPr="00C41812">
        <w:rPr>
          <w:sz w:val="28"/>
          <w:szCs w:val="28"/>
        </w:rPr>
        <w:t>Собинского</w:t>
      </w:r>
      <w:proofErr w:type="spellEnd"/>
      <w:r w:rsidRPr="00C418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</w:t>
      </w:r>
      <w:r w:rsidR="00AA1ABA">
        <w:rPr>
          <w:sz w:val="28"/>
          <w:szCs w:val="28"/>
        </w:rPr>
        <w:t xml:space="preserve"> соответствии с письмом Д</w:t>
      </w:r>
      <w:r w:rsidR="00352E8D" w:rsidRPr="00352E8D">
        <w:rPr>
          <w:sz w:val="28"/>
          <w:szCs w:val="28"/>
        </w:rPr>
        <w:t>епартамент</w:t>
      </w:r>
      <w:r w:rsidR="00352E8D">
        <w:rPr>
          <w:sz w:val="28"/>
          <w:szCs w:val="28"/>
        </w:rPr>
        <w:t>а</w:t>
      </w:r>
      <w:r w:rsidR="00352E8D" w:rsidRPr="00352E8D">
        <w:rPr>
          <w:sz w:val="28"/>
          <w:szCs w:val="28"/>
        </w:rPr>
        <w:t xml:space="preserve"> образования </w:t>
      </w:r>
      <w:r w:rsidR="00352E8D">
        <w:rPr>
          <w:sz w:val="28"/>
          <w:szCs w:val="28"/>
        </w:rPr>
        <w:t xml:space="preserve">Владимирской </w:t>
      </w:r>
      <w:r w:rsidR="00352E8D" w:rsidRPr="00352E8D">
        <w:rPr>
          <w:sz w:val="28"/>
          <w:szCs w:val="28"/>
        </w:rPr>
        <w:t xml:space="preserve">области </w:t>
      </w:r>
      <w:r w:rsidR="00EA5C60">
        <w:rPr>
          <w:sz w:val="28"/>
          <w:szCs w:val="28"/>
        </w:rPr>
        <w:t xml:space="preserve">от </w:t>
      </w:r>
      <w:r w:rsidR="00F53562">
        <w:rPr>
          <w:sz w:val="28"/>
          <w:szCs w:val="28"/>
        </w:rPr>
        <w:t>17</w:t>
      </w:r>
      <w:r w:rsidR="00EA5C60">
        <w:rPr>
          <w:sz w:val="28"/>
          <w:szCs w:val="28"/>
        </w:rPr>
        <w:t>.0</w:t>
      </w:r>
      <w:r w:rsidR="00B962A1">
        <w:rPr>
          <w:sz w:val="28"/>
          <w:szCs w:val="28"/>
        </w:rPr>
        <w:t>3</w:t>
      </w:r>
      <w:r w:rsidR="00EA5C60">
        <w:rPr>
          <w:sz w:val="28"/>
          <w:szCs w:val="28"/>
        </w:rPr>
        <w:t>.2022</w:t>
      </w:r>
      <w:r w:rsidR="00BE4BD4">
        <w:rPr>
          <w:sz w:val="28"/>
          <w:szCs w:val="28"/>
        </w:rPr>
        <w:t xml:space="preserve"> № </w:t>
      </w:r>
      <w:r w:rsidR="008A2866">
        <w:rPr>
          <w:sz w:val="28"/>
          <w:szCs w:val="28"/>
        </w:rPr>
        <w:t>ДО-</w:t>
      </w:r>
      <w:r w:rsidR="002A3E7A">
        <w:rPr>
          <w:sz w:val="28"/>
          <w:szCs w:val="28"/>
        </w:rPr>
        <w:t>2</w:t>
      </w:r>
      <w:r w:rsidR="00F53562">
        <w:rPr>
          <w:sz w:val="28"/>
          <w:szCs w:val="28"/>
        </w:rPr>
        <w:t>52</w:t>
      </w:r>
      <w:r w:rsidR="00D47523">
        <w:rPr>
          <w:sz w:val="28"/>
          <w:szCs w:val="28"/>
        </w:rPr>
        <w:t>5</w:t>
      </w:r>
      <w:r w:rsidR="004D00DC">
        <w:rPr>
          <w:sz w:val="28"/>
          <w:szCs w:val="28"/>
        </w:rPr>
        <w:t>-02</w:t>
      </w:r>
      <w:r w:rsidR="008A2866">
        <w:rPr>
          <w:sz w:val="28"/>
          <w:szCs w:val="28"/>
        </w:rPr>
        <w:t>-07</w:t>
      </w:r>
      <w:r w:rsidR="001B7A29">
        <w:rPr>
          <w:sz w:val="28"/>
          <w:szCs w:val="28"/>
        </w:rPr>
        <w:t xml:space="preserve"> </w:t>
      </w:r>
      <w:r w:rsidR="002A3E7A">
        <w:rPr>
          <w:sz w:val="28"/>
          <w:szCs w:val="28"/>
        </w:rPr>
        <w:t>информирует о том,</w:t>
      </w:r>
      <w:r w:rsidR="00F53562" w:rsidRPr="00F53562">
        <w:rPr>
          <w:sz w:val="28"/>
          <w:szCs w:val="28"/>
        </w:rPr>
        <w:t xml:space="preserve"> что Университетская гимназия МГУ (далее – Гимназия) осуществляет набор учащихся на обучение с 1 сентября 2022 г. по основной образовательной программе основного общего образования (поступление в 8 класс) и основной образовательной программе среднего общего образования (поступление в 10 класс). </w:t>
      </w:r>
      <w:proofErr w:type="gramEnd"/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Учащимся из регионов РФ и стран СНГ предоставляется общежитие. Обучение, проживание и питание бесплатно. </w:t>
      </w:r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Прием в Гимназию осуществляется в два этапа: </w:t>
      </w:r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1) Письменные экзамены в соответствии с профилем в очном или дистанционном режиме. </w:t>
      </w:r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2) Летняя школа в Гимназии в июле. </w:t>
      </w:r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Обязательным условием участия в I этапе приема является предварительная регистрация и заполнение заявки на поступление совместно с законным представителем участника. </w:t>
      </w:r>
    </w:p>
    <w:p w:rsidR="00F5356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С подробной информацией о приеме можно ознакомиться на сайте www.school.msu.ru. По всем вопросам обращаться по электронной почте (priem@school.msu.ru) или в </w:t>
      </w:r>
      <w:proofErr w:type="spellStart"/>
      <w:r w:rsidRPr="00F53562">
        <w:rPr>
          <w:sz w:val="28"/>
          <w:szCs w:val="28"/>
        </w:rPr>
        <w:t>Telegram</w:t>
      </w:r>
      <w:proofErr w:type="spellEnd"/>
      <w:r w:rsidRPr="00F53562">
        <w:rPr>
          <w:sz w:val="28"/>
          <w:szCs w:val="28"/>
        </w:rPr>
        <w:t xml:space="preserve"> канале @SCHOOLMSU (с 10 до 17 часов по московскому времени по рабочим дням). </w:t>
      </w:r>
    </w:p>
    <w:p w:rsidR="00443B72" w:rsidRDefault="00F53562" w:rsidP="00F53562">
      <w:pPr>
        <w:pStyle w:val="Default"/>
        <w:ind w:firstLine="720"/>
        <w:jc w:val="both"/>
        <w:rPr>
          <w:sz w:val="28"/>
          <w:szCs w:val="28"/>
        </w:rPr>
      </w:pPr>
      <w:r w:rsidRPr="00F53562">
        <w:rPr>
          <w:sz w:val="28"/>
          <w:szCs w:val="28"/>
        </w:rPr>
        <w:t xml:space="preserve">Рекомендуем </w:t>
      </w:r>
      <w:r>
        <w:rPr>
          <w:sz w:val="28"/>
          <w:szCs w:val="28"/>
        </w:rPr>
        <w:t>довести информацию до</w:t>
      </w:r>
      <w:r w:rsidRPr="00F53562">
        <w:rPr>
          <w:sz w:val="28"/>
          <w:szCs w:val="28"/>
        </w:rPr>
        <w:t xml:space="preserve"> обучающихся и </w:t>
      </w:r>
      <w:r>
        <w:rPr>
          <w:sz w:val="28"/>
          <w:szCs w:val="28"/>
        </w:rPr>
        <w:t xml:space="preserve">их </w:t>
      </w:r>
      <w:r w:rsidRPr="00F53562">
        <w:rPr>
          <w:sz w:val="28"/>
          <w:szCs w:val="28"/>
        </w:rPr>
        <w:t>родителей (законных представителей).</w:t>
      </w:r>
    </w:p>
    <w:p w:rsidR="008C0904" w:rsidRDefault="008C0904" w:rsidP="00366828">
      <w:pPr>
        <w:ind w:firstLine="720"/>
        <w:jc w:val="both"/>
        <w:rPr>
          <w:rFonts w:eastAsia="Times New Roman"/>
          <w:sz w:val="28"/>
          <w:szCs w:val="28"/>
        </w:rPr>
      </w:pPr>
    </w:p>
    <w:p w:rsidR="00B52780" w:rsidRDefault="00B52780" w:rsidP="00366828">
      <w:pPr>
        <w:ind w:firstLine="720"/>
        <w:jc w:val="both"/>
        <w:rPr>
          <w:rFonts w:eastAsia="Times New Roman"/>
          <w:sz w:val="28"/>
          <w:szCs w:val="28"/>
        </w:rPr>
      </w:pPr>
    </w:p>
    <w:p w:rsidR="00115B9A" w:rsidRDefault="000B631D" w:rsidP="00CD145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B62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25226">
        <w:rPr>
          <w:rFonts w:ascii="Times New Roman" w:hAnsi="Times New Roman"/>
          <w:sz w:val="28"/>
          <w:szCs w:val="28"/>
        </w:rPr>
        <w:t>у</w:t>
      </w:r>
      <w:r w:rsidR="00C73F23">
        <w:rPr>
          <w:rFonts w:ascii="Times New Roman" w:hAnsi="Times New Roman"/>
          <w:sz w:val="28"/>
          <w:szCs w:val="28"/>
        </w:rPr>
        <w:t>правления</w:t>
      </w:r>
      <w:r w:rsidR="006B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                                                   Е.А. Уварова</w:t>
      </w:r>
    </w:p>
    <w:p w:rsidR="00EC0C9D" w:rsidRDefault="00EC0C9D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A1EF5" w:rsidRDefault="002A1EF5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52780" w:rsidRDefault="00B52780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3562" w:rsidRDefault="00F53562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3562" w:rsidRDefault="00F53562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3562" w:rsidRDefault="00F53562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3562" w:rsidRDefault="00F53562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3562" w:rsidRDefault="00F53562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E1267" w:rsidRDefault="006E1267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C0C9D" w:rsidRPr="00C27585" w:rsidRDefault="00EC0C9D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Верхотурова</w:t>
      </w:r>
      <w:r w:rsidR="00666A4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AE507F" w:rsidRPr="00807DC6" w:rsidRDefault="00EC0C9D" w:rsidP="00D47523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2-23-25</w:t>
      </w:r>
    </w:p>
    <w:sectPr w:rsidR="00AE507F" w:rsidRPr="00807DC6" w:rsidSect="00D47523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F7"/>
    <w:multiLevelType w:val="hybridMultilevel"/>
    <w:tmpl w:val="A9D494DE"/>
    <w:lvl w:ilvl="0" w:tplc="D618D3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0F53B5"/>
    <w:multiLevelType w:val="multilevel"/>
    <w:tmpl w:val="11289A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575"/>
    <w:multiLevelType w:val="hybridMultilevel"/>
    <w:tmpl w:val="41663360"/>
    <w:lvl w:ilvl="0" w:tplc="7A1E7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CE1"/>
    <w:multiLevelType w:val="hybridMultilevel"/>
    <w:tmpl w:val="28302DBE"/>
    <w:lvl w:ilvl="0" w:tplc="490E2C9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8C3120"/>
    <w:multiLevelType w:val="multilevel"/>
    <w:tmpl w:val="91DABA6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FC0A82"/>
    <w:multiLevelType w:val="hybridMultilevel"/>
    <w:tmpl w:val="0DBAF8F8"/>
    <w:lvl w:ilvl="0" w:tplc="37F04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8">
    <w:nsid w:val="522764A6"/>
    <w:multiLevelType w:val="hybridMultilevel"/>
    <w:tmpl w:val="D2D249A6"/>
    <w:lvl w:ilvl="0" w:tplc="F7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E853347"/>
    <w:multiLevelType w:val="hybridMultilevel"/>
    <w:tmpl w:val="01E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24118"/>
    <w:multiLevelType w:val="multilevel"/>
    <w:tmpl w:val="E5B6F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01CFE"/>
    <w:rsid w:val="000047F8"/>
    <w:rsid w:val="00014EAE"/>
    <w:rsid w:val="0002148F"/>
    <w:rsid w:val="00022FED"/>
    <w:rsid w:val="0002699E"/>
    <w:rsid w:val="000424C7"/>
    <w:rsid w:val="00044656"/>
    <w:rsid w:val="000467BD"/>
    <w:rsid w:val="00047678"/>
    <w:rsid w:val="00067A33"/>
    <w:rsid w:val="000804D0"/>
    <w:rsid w:val="0008088E"/>
    <w:rsid w:val="00082D63"/>
    <w:rsid w:val="000B631D"/>
    <w:rsid w:val="000D202C"/>
    <w:rsid w:val="000E00D2"/>
    <w:rsid w:val="000E664F"/>
    <w:rsid w:val="000F42C0"/>
    <w:rsid w:val="000F4780"/>
    <w:rsid w:val="00103BCB"/>
    <w:rsid w:val="0011545F"/>
    <w:rsid w:val="00115B9A"/>
    <w:rsid w:val="00130138"/>
    <w:rsid w:val="00140513"/>
    <w:rsid w:val="00150FA6"/>
    <w:rsid w:val="001544FB"/>
    <w:rsid w:val="00186563"/>
    <w:rsid w:val="00193A83"/>
    <w:rsid w:val="001B48EC"/>
    <w:rsid w:val="001B7A29"/>
    <w:rsid w:val="001C1F90"/>
    <w:rsid w:val="001C4D2A"/>
    <w:rsid w:val="001D213E"/>
    <w:rsid w:val="001E4511"/>
    <w:rsid w:val="001F701B"/>
    <w:rsid w:val="00225226"/>
    <w:rsid w:val="00226BAE"/>
    <w:rsid w:val="00237FDE"/>
    <w:rsid w:val="00241DEE"/>
    <w:rsid w:val="00244011"/>
    <w:rsid w:val="002467B4"/>
    <w:rsid w:val="0026232C"/>
    <w:rsid w:val="002669EB"/>
    <w:rsid w:val="0028068E"/>
    <w:rsid w:val="0028257A"/>
    <w:rsid w:val="00286CC5"/>
    <w:rsid w:val="002A1EF5"/>
    <w:rsid w:val="002A3E7A"/>
    <w:rsid w:val="002B36A2"/>
    <w:rsid w:val="002B46D8"/>
    <w:rsid w:val="002B7D0B"/>
    <w:rsid w:val="002C0B28"/>
    <w:rsid w:val="002C1E02"/>
    <w:rsid w:val="002C3B22"/>
    <w:rsid w:val="002E1388"/>
    <w:rsid w:val="002E299B"/>
    <w:rsid w:val="00327021"/>
    <w:rsid w:val="00327F1A"/>
    <w:rsid w:val="00346C59"/>
    <w:rsid w:val="00352A1C"/>
    <w:rsid w:val="00352E8D"/>
    <w:rsid w:val="00353022"/>
    <w:rsid w:val="00361593"/>
    <w:rsid w:val="00366828"/>
    <w:rsid w:val="00370ACF"/>
    <w:rsid w:val="00374D08"/>
    <w:rsid w:val="0037516C"/>
    <w:rsid w:val="00375575"/>
    <w:rsid w:val="00380381"/>
    <w:rsid w:val="00383503"/>
    <w:rsid w:val="00391021"/>
    <w:rsid w:val="0039720D"/>
    <w:rsid w:val="003A3635"/>
    <w:rsid w:val="003B493B"/>
    <w:rsid w:val="003C0CF0"/>
    <w:rsid w:val="003C12C7"/>
    <w:rsid w:val="003D1227"/>
    <w:rsid w:val="003D1867"/>
    <w:rsid w:val="003E2E5B"/>
    <w:rsid w:val="003E62B4"/>
    <w:rsid w:val="003E724D"/>
    <w:rsid w:val="003F0B19"/>
    <w:rsid w:val="00401CFE"/>
    <w:rsid w:val="004143DB"/>
    <w:rsid w:val="004206B1"/>
    <w:rsid w:val="00443B72"/>
    <w:rsid w:val="00455FE8"/>
    <w:rsid w:val="00460598"/>
    <w:rsid w:val="00461691"/>
    <w:rsid w:val="00463512"/>
    <w:rsid w:val="00470E55"/>
    <w:rsid w:val="004725FB"/>
    <w:rsid w:val="00477CF6"/>
    <w:rsid w:val="0048247F"/>
    <w:rsid w:val="00486D6C"/>
    <w:rsid w:val="004936CF"/>
    <w:rsid w:val="004977E8"/>
    <w:rsid w:val="004B4D99"/>
    <w:rsid w:val="004B6044"/>
    <w:rsid w:val="004B6493"/>
    <w:rsid w:val="004B6937"/>
    <w:rsid w:val="004C68DC"/>
    <w:rsid w:val="004D00DC"/>
    <w:rsid w:val="004D0944"/>
    <w:rsid w:val="004D1557"/>
    <w:rsid w:val="004D2086"/>
    <w:rsid w:val="004D2D33"/>
    <w:rsid w:val="004D7FF2"/>
    <w:rsid w:val="004E0930"/>
    <w:rsid w:val="004E53CD"/>
    <w:rsid w:val="00511306"/>
    <w:rsid w:val="005119EF"/>
    <w:rsid w:val="00521D94"/>
    <w:rsid w:val="0052204C"/>
    <w:rsid w:val="005222C0"/>
    <w:rsid w:val="00551482"/>
    <w:rsid w:val="00553335"/>
    <w:rsid w:val="005702E8"/>
    <w:rsid w:val="005725D6"/>
    <w:rsid w:val="005734C2"/>
    <w:rsid w:val="0059156A"/>
    <w:rsid w:val="005A3355"/>
    <w:rsid w:val="005A51D2"/>
    <w:rsid w:val="005B1953"/>
    <w:rsid w:val="005B36EE"/>
    <w:rsid w:val="005C62EE"/>
    <w:rsid w:val="005D02BE"/>
    <w:rsid w:val="005E03AC"/>
    <w:rsid w:val="005F0690"/>
    <w:rsid w:val="005F5D3A"/>
    <w:rsid w:val="006028F9"/>
    <w:rsid w:val="00603270"/>
    <w:rsid w:val="0060394A"/>
    <w:rsid w:val="00615951"/>
    <w:rsid w:val="00615DAB"/>
    <w:rsid w:val="00622B59"/>
    <w:rsid w:val="00626E42"/>
    <w:rsid w:val="00633D2F"/>
    <w:rsid w:val="00651622"/>
    <w:rsid w:val="006523D4"/>
    <w:rsid w:val="00666A47"/>
    <w:rsid w:val="00670A69"/>
    <w:rsid w:val="00672413"/>
    <w:rsid w:val="00683EFC"/>
    <w:rsid w:val="00685E17"/>
    <w:rsid w:val="00691678"/>
    <w:rsid w:val="00691C06"/>
    <w:rsid w:val="006B0560"/>
    <w:rsid w:val="006B4F24"/>
    <w:rsid w:val="006B782D"/>
    <w:rsid w:val="006C230F"/>
    <w:rsid w:val="006C51AC"/>
    <w:rsid w:val="006E1267"/>
    <w:rsid w:val="006E279A"/>
    <w:rsid w:val="006E2D99"/>
    <w:rsid w:val="006E789E"/>
    <w:rsid w:val="006F0149"/>
    <w:rsid w:val="006F1C4C"/>
    <w:rsid w:val="006F5996"/>
    <w:rsid w:val="00706741"/>
    <w:rsid w:val="007107CA"/>
    <w:rsid w:val="00720A3D"/>
    <w:rsid w:val="00732AF5"/>
    <w:rsid w:val="0073328D"/>
    <w:rsid w:val="00754D69"/>
    <w:rsid w:val="0075561F"/>
    <w:rsid w:val="00762154"/>
    <w:rsid w:val="00771A47"/>
    <w:rsid w:val="0077491E"/>
    <w:rsid w:val="007773A4"/>
    <w:rsid w:val="0079620F"/>
    <w:rsid w:val="007A0289"/>
    <w:rsid w:val="007B0C7A"/>
    <w:rsid w:val="007B375D"/>
    <w:rsid w:val="007B624F"/>
    <w:rsid w:val="007D14E0"/>
    <w:rsid w:val="00807DC6"/>
    <w:rsid w:val="008143C6"/>
    <w:rsid w:val="008216DF"/>
    <w:rsid w:val="00831CAE"/>
    <w:rsid w:val="008328B6"/>
    <w:rsid w:val="00843865"/>
    <w:rsid w:val="00845C3C"/>
    <w:rsid w:val="00852F46"/>
    <w:rsid w:val="0085705F"/>
    <w:rsid w:val="00865928"/>
    <w:rsid w:val="00872F1C"/>
    <w:rsid w:val="008751BF"/>
    <w:rsid w:val="00876FF6"/>
    <w:rsid w:val="00885325"/>
    <w:rsid w:val="00891073"/>
    <w:rsid w:val="008959DD"/>
    <w:rsid w:val="00896683"/>
    <w:rsid w:val="008A2866"/>
    <w:rsid w:val="008A75A4"/>
    <w:rsid w:val="008C0904"/>
    <w:rsid w:val="008C1A01"/>
    <w:rsid w:val="008C1E37"/>
    <w:rsid w:val="008C6C1B"/>
    <w:rsid w:val="008D76E3"/>
    <w:rsid w:val="008E1743"/>
    <w:rsid w:val="008E4A43"/>
    <w:rsid w:val="008F0147"/>
    <w:rsid w:val="008F6E6D"/>
    <w:rsid w:val="00901611"/>
    <w:rsid w:val="0091337F"/>
    <w:rsid w:val="00915428"/>
    <w:rsid w:val="009202F3"/>
    <w:rsid w:val="009206F4"/>
    <w:rsid w:val="00920C82"/>
    <w:rsid w:val="00922B5A"/>
    <w:rsid w:val="00933DBE"/>
    <w:rsid w:val="00957719"/>
    <w:rsid w:val="0097792D"/>
    <w:rsid w:val="00977C13"/>
    <w:rsid w:val="009A6CBA"/>
    <w:rsid w:val="009B7341"/>
    <w:rsid w:val="009C3972"/>
    <w:rsid w:val="009C69B5"/>
    <w:rsid w:val="009D3F81"/>
    <w:rsid w:val="009F2A2C"/>
    <w:rsid w:val="00A0008D"/>
    <w:rsid w:val="00A137D2"/>
    <w:rsid w:val="00A13E2C"/>
    <w:rsid w:val="00A16346"/>
    <w:rsid w:val="00A16550"/>
    <w:rsid w:val="00A21E8D"/>
    <w:rsid w:val="00A23759"/>
    <w:rsid w:val="00A306D6"/>
    <w:rsid w:val="00A33700"/>
    <w:rsid w:val="00A349D7"/>
    <w:rsid w:val="00A43103"/>
    <w:rsid w:val="00A669DD"/>
    <w:rsid w:val="00A70C1A"/>
    <w:rsid w:val="00A842F2"/>
    <w:rsid w:val="00A9185B"/>
    <w:rsid w:val="00A93C52"/>
    <w:rsid w:val="00A966C0"/>
    <w:rsid w:val="00AA1ABA"/>
    <w:rsid w:val="00AB00BA"/>
    <w:rsid w:val="00AB4A33"/>
    <w:rsid w:val="00AC17D3"/>
    <w:rsid w:val="00AD74E2"/>
    <w:rsid w:val="00AE24D2"/>
    <w:rsid w:val="00AE507F"/>
    <w:rsid w:val="00AE6445"/>
    <w:rsid w:val="00AF1765"/>
    <w:rsid w:val="00B07DD6"/>
    <w:rsid w:val="00B1358E"/>
    <w:rsid w:val="00B1525A"/>
    <w:rsid w:val="00B34E4F"/>
    <w:rsid w:val="00B375B2"/>
    <w:rsid w:val="00B37F5F"/>
    <w:rsid w:val="00B52780"/>
    <w:rsid w:val="00B5296F"/>
    <w:rsid w:val="00B72898"/>
    <w:rsid w:val="00B7348B"/>
    <w:rsid w:val="00B962A1"/>
    <w:rsid w:val="00B96639"/>
    <w:rsid w:val="00BB3F89"/>
    <w:rsid w:val="00BB77C2"/>
    <w:rsid w:val="00BC37C2"/>
    <w:rsid w:val="00BD3361"/>
    <w:rsid w:val="00BD465B"/>
    <w:rsid w:val="00BD766C"/>
    <w:rsid w:val="00BE1590"/>
    <w:rsid w:val="00BE4BD4"/>
    <w:rsid w:val="00BE513B"/>
    <w:rsid w:val="00BE57AA"/>
    <w:rsid w:val="00BF225A"/>
    <w:rsid w:val="00C01005"/>
    <w:rsid w:val="00C0499A"/>
    <w:rsid w:val="00C1053B"/>
    <w:rsid w:val="00C27585"/>
    <w:rsid w:val="00C41812"/>
    <w:rsid w:val="00C476AF"/>
    <w:rsid w:val="00C53D7A"/>
    <w:rsid w:val="00C55255"/>
    <w:rsid w:val="00C57E5B"/>
    <w:rsid w:val="00C60707"/>
    <w:rsid w:val="00C672FD"/>
    <w:rsid w:val="00C73F23"/>
    <w:rsid w:val="00CB0C99"/>
    <w:rsid w:val="00CC1596"/>
    <w:rsid w:val="00CD145B"/>
    <w:rsid w:val="00CE58D6"/>
    <w:rsid w:val="00CE6CB6"/>
    <w:rsid w:val="00CF45D1"/>
    <w:rsid w:val="00D05192"/>
    <w:rsid w:val="00D21010"/>
    <w:rsid w:val="00D47523"/>
    <w:rsid w:val="00D53202"/>
    <w:rsid w:val="00D5557F"/>
    <w:rsid w:val="00D57B47"/>
    <w:rsid w:val="00D6164A"/>
    <w:rsid w:val="00D64EFF"/>
    <w:rsid w:val="00D71941"/>
    <w:rsid w:val="00D854F1"/>
    <w:rsid w:val="00D93BA9"/>
    <w:rsid w:val="00DB0D0A"/>
    <w:rsid w:val="00DB2215"/>
    <w:rsid w:val="00DB387C"/>
    <w:rsid w:val="00DB7B7E"/>
    <w:rsid w:val="00DC2FF7"/>
    <w:rsid w:val="00DC4D37"/>
    <w:rsid w:val="00DE27A0"/>
    <w:rsid w:val="00DF062B"/>
    <w:rsid w:val="00DF6AB9"/>
    <w:rsid w:val="00E00EA9"/>
    <w:rsid w:val="00E06C5F"/>
    <w:rsid w:val="00E107F5"/>
    <w:rsid w:val="00E12FA1"/>
    <w:rsid w:val="00E26038"/>
    <w:rsid w:val="00E63BDC"/>
    <w:rsid w:val="00E71AFE"/>
    <w:rsid w:val="00E74776"/>
    <w:rsid w:val="00E74AA2"/>
    <w:rsid w:val="00E77BAE"/>
    <w:rsid w:val="00E80F6B"/>
    <w:rsid w:val="00EA5C60"/>
    <w:rsid w:val="00EB530A"/>
    <w:rsid w:val="00EC0C9D"/>
    <w:rsid w:val="00ED62F1"/>
    <w:rsid w:val="00EE57FA"/>
    <w:rsid w:val="00EE60A7"/>
    <w:rsid w:val="00F1470F"/>
    <w:rsid w:val="00F31C99"/>
    <w:rsid w:val="00F40ABD"/>
    <w:rsid w:val="00F5328E"/>
    <w:rsid w:val="00F53562"/>
    <w:rsid w:val="00F54525"/>
    <w:rsid w:val="00F60090"/>
    <w:rsid w:val="00F603D7"/>
    <w:rsid w:val="00F62F96"/>
    <w:rsid w:val="00F71A08"/>
    <w:rsid w:val="00F96141"/>
    <w:rsid w:val="00FD0125"/>
    <w:rsid w:val="00FD0D72"/>
    <w:rsid w:val="00FE02C2"/>
    <w:rsid w:val="00FE7D37"/>
    <w:rsid w:val="00FF33D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1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1C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401C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7348B"/>
    <w:pPr>
      <w:ind w:left="720"/>
    </w:pPr>
  </w:style>
  <w:style w:type="paragraph" w:styleId="a4">
    <w:name w:val="Body Text"/>
    <w:basedOn w:val="a"/>
    <w:link w:val="a5"/>
    <w:rsid w:val="00A16346"/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16346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0214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locked/>
    <w:rsid w:val="000214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F176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F176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DC4D3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b">
    <w:name w:val="No Spacing"/>
    <w:link w:val="ac"/>
    <w:uiPriority w:val="1"/>
    <w:qFormat/>
    <w:rsid w:val="00DC4D37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C4D37"/>
    <w:rPr>
      <w:rFonts w:ascii="Times New Roman" w:eastAsia="Times New Roman" w:hAnsi="Times New Roman"/>
      <w:sz w:val="24"/>
      <w:szCs w:val="24"/>
      <w:lang w:bidi="ar-SA"/>
    </w:rPr>
  </w:style>
  <w:style w:type="table" w:customStyle="1" w:styleId="12">
    <w:name w:val="Сетка таблицы1"/>
    <w:basedOn w:val="a1"/>
    <w:next w:val="a6"/>
    <w:uiPriority w:val="59"/>
    <w:rsid w:val="007749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4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rsid w:val="00A0008D"/>
    <w:rPr>
      <w:color w:val="800080"/>
      <w:u w:val="single"/>
    </w:rPr>
  </w:style>
  <w:style w:type="paragraph" w:customStyle="1" w:styleId="dh-black-4">
    <w:name w:val="dh-black-4"/>
    <w:basedOn w:val="a"/>
    <w:rsid w:val="00C41812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Основной текст_"/>
    <w:basedOn w:val="a0"/>
    <w:link w:val="13"/>
    <w:rsid w:val="00807DC6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807DC6"/>
    <w:pPr>
      <w:widowControl w:val="0"/>
      <w:shd w:val="clear" w:color="auto" w:fill="FFFFFF"/>
    </w:pPr>
    <w:rPr>
      <w:rFonts w:eastAsia="Times New Roman"/>
      <w:sz w:val="20"/>
      <w:szCs w:val="20"/>
    </w:rPr>
  </w:style>
  <w:style w:type="table" w:customStyle="1" w:styleId="21">
    <w:name w:val="Сетка таблицы2"/>
    <w:basedOn w:val="a1"/>
    <w:next w:val="a6"/>
    <w:uiPriority w:val="59"/>
    <w:rsid w:val="00AE50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_sobin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1875</CharactersWithSpaces>
  <SharedDoc>false</SharedDoc>
  <HLinks>
    <vt:vector size="12" baseType="variant"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http://familycenter33.ru/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mailto:obrazov_sobinray@mail.ru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verhoturova_n</cp:lastModifiedBy>
  <cp:revision>66</cp:revision>
  <cp:lastPrinted>2022-03-18T10:55:00Z</cp:lastPrinted>
  <dcterms:created xsi:type="dcterms:W3CDTF">2017-09-11T13:52:00Z</dcterms:created>
  <dcterms:modified xsi:type="dcterms:W3CDTF">2022-03-18T11:29:00Z</dcterms:modified>
</cp:coreProperties>
</file>