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35" w:rsidRPr="00E40735" w:rsidRDefault="00E4073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15 апреля в МБОУ СОШ №1 прошёл праздник «Прощание с Азбукой». Ребята уже выучили все буквы русского алфавита, научились писать и читать. Первоклассники подготовили рисунки и поделки букв, а также выучили песни, которые спели на празднике. В гости пришли сказочные персонажи: Незнайка, Стих, </w:t>
      </w:r>
      <w:proofErr w:type="spellStart"/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Бяква</w:t>
      </w:r>
      <w:proofErr w:type="spellEnd"/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Азбука. Герои проверили, как ребята знают буквы алфавита, названия сказок, пели песни и играли с детьми. </w:t>
      </w:r>
    </w:p>
    <w:p w:rsidR="00E40735" w:rsidRPr="00E40735" w:rsidRDefault="00E4073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Директор школы </w:t>
      </w:r>
      <w:proofErr w:type="spellStart"/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Семахин</w:t>
      </w:r>
      <w:proofErr w:type="spellEnd"/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Егор Юрьевич поздравил ребят с праздником и пожелал дальнейших успехов в учебе.</w:t>
      </w:r>
    </w:p>
    <w:p w:rsidR="00E40735" w:rsidRDefault="00E4073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«Прощание с Азбукой» - большое событие в жизни первоклассников, ведь это первая школьная победа. Мы желаем, чтоб в жизни самых маленьких учеников было много таких побед и достижений. </w:t>
      </w: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F78F73" wp14:editId="64472397">
            <wp:simplePos x="0" y="0"/>
            <wp:positionH relativeFrom="column">
              <wp:posOffset>-561975</wp:posOffset>
            </wp:positionH>
            <wp:positionV relativeFrom="paragraph">
              <wp:posOffset>73660</wp:posOffset>
            </wp:positionV>
            <wp:extent cx="3550920" cy="2665095"/>
            <wp:effectExtent l="0" t="0" r="0" b="1905"/>
            <wp:wrapNone/>
            <wp:docPr id="1" name="Рисунок 1" descr="C:\Users\AksenovJN\Downloads\image-18-04-22-12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novJN\Downloads\image-18-04-22-12-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6DBA2F" wp14:editId="258C90D7">
            <wp:simplePos x="0" y="0"/>
            <wp:positionH relativeFrom="column">
              <wp:posOffset>2854960</wp:posOffset>
            </wp:positionH>
            <wp:positionV relativeFrom="paragraph">
              <wp:posOffset>87630</wp:posOffset>
            </wp:positionV>
            <wp:extent cx="3471545" cy="2606040"/>
            <wp:effectExtent l="0" t="0" r="0" b="3810"/>
            <wp:wrapNone/>
            <wp:docPr id="2" name="Рисунок 2" descr="C:\Users\AksenovJN\Downloads\image-18-04-22-12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enovJN\Downloads\image-18-04-22-12-59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DFC55E" wp14:editId="2BA381D0">
            <wp:simplePos x="0" y="0"/>
            <wp:positionH relativeFrom="column">
              <wp:posOffset>-440055</wp:posOffset>
            </wp:positionH>
            <wp:positionV relativeFrom="paragraph">
              <wp:posOffset>95885</wp:posOffset>
            </wp:positionV>
            <wp:extent cx="3897630" cy="2926080"/>
            <wp:effectExtent l="0" t="0" r="7620" b="7620"/>
            <wp:wrapNone/>
            <wp:docPr id="3" name="Рисунок 3" descr="C:\Users\AksenovJN\Downloads\image-18-04-22-12-5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enovJN\Downloads\image-18-04-22-12-59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6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37265" w:rsidRPr="00E40735" w:rsidRDefault="00F3726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40735" w:rsidRPr="00E40735" w:rsidRDefault="00E40735" w:rsidP="00E4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Педагог - организатор </w:t>
      </w:r>
      <w:proofErr w:type="spellStart"/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Тюлина</w:t>
      </w:r>
      <w:proofErr w:type="spellEnd"/>
      <w:r w:rsidRPr="00E407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Ю.А. </w:t>
      </w:r>
    </w:p>
    <w:p w:rsidR="00D05061" w:rsidRDefault="00D05061">
      <w:bookmarkStart w:id="0" w:name="_GoBack"/>
      <w:bookmarkEnd w:id="0"/>
    </w:p>
    <w:sectPr w:rsidR="00D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35"/>
    <w:rsid w:val="00D05061"/>
    <w:rsid w:val="00E40735"/>
    <w:rsid w:val="00F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ount">
    <w:name w:val="attach-list__controls-element-count"/>
    <w:basedOn w:val="a0"/>
    <w:rsid w:val="00E40735"/>
  </w:style>
  <w:style w:type="character" w:styleId="a3">
    <w:name w:val="Hyperlink"/>
    <w:basedOn w:val="a0"/>
    <w:uiPriority w:val="99"/>
    <w:semiHidden/>
    <w:unhideWhenUsed/>
    <w:rsid w:val="00E40735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E40735"/>
  </w:style>
  <w:style w:type="character" w:customStyle="1" w:styleId="attach-listcontrols-element-cloud">
    <w:name w:val="attach-list__controls-element-cloud"/>
    <w:basedOn w:val="a0"/>
    <w:rsid w:val="00E40735"/>
  </w:style>
  <w:style w:type="paragraph" w:styleId="a4">
    <w:name w:val="Balloon Text"/>
    <w:basedOn w:val="a"/>
    <w:link w:val="a5"/>
    <w:uiPriority w:val="99"/>
    <w:semiHidden/>
    <w:unhideWhenUsed/>
    <w:rsid w:val="00F3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ount">
    <w:name w:val="attach-list__controls-element-count"/>
    <w:basedOn w:val="a0"/>
    <w:rsid w:val="00E40735"/>
  </w:style>
  <w:style w:type="character" w:styleId="a3">
    <w:name w:val="Hyperlink"/>
    <w:basedOn w:val="a0"/>
    <w:uiPriority w:val="99"/>
    <w:semiHidden/>
    <w:unhideWhenUsed/>
    <w:rsid w:val="00E40735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E40735"/>
  </w:style>
  <w:style w:type="character" w:customStyle="1" w:styleId="attach-listcontrols-element-cloud">
    <w:name w:val="attach-list__controls-element-cloud"/>
    <w:basedOn w:val="a0"/>
    <w:rsid w:val="00E40735"/>
  </w:style>
  <w:style w:type="paragraph" w:styleId="a4">
    <w:name w:val="Balloon Text"/>
    <w:basedOn w:val="a"/>
    <w:link w:val="a5"/>
    <w:uiPriority w:val="99"/>
    <w:semiHidden/>
    <w:unhideWhenUsed/>
    <w:rsid w:val="00F3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801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60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4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7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5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36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Аксенов Юрий Николаевич</cp:lastModifiedBy>
  <cp:revision>2</cp:revision>
  <dcterms:created xsi:type="dcterms:W3CDTF">2022-04-18T05:07:00Z</dcterms:created>
  <dcterms:modified xsi:type="dcterms:W3CDTF">2022-04-18T05:35:00Z</dcterms:modified>
</cp:coreProperties>
</file>