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EE60A7">
        <w:trPr>
          <w:cantSplit/>
          <w:trHeight w:val="3055"/>
        </w:trPr>
        <w:tc>
          <w:tcPr>
            <w:tcW w:w="4788" w:type="dxa"/>
          </w:tcPr>
          <w:p w:rsidR="00AD74E2" w:rsidRDefault="00AD74E2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91678" w:rsidRPr="00691678" w:rsidRDefault="00EE60A7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Д</w:t>
            </w:r>
            <w:r w:rsidR="00691678">
              <w:rPr>
                <w:b/>
                <w:bCs/>
                <w:sz w:val="20"/>
                <w:szCs w:val="20"/>
              </w:rPr>
              <w:t xml:space="preserve">М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Т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Ц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 xml:space="preserve">Я  </w:t>
            </w:r>
          </w:p>
          <w:p w:rsidR="00EE60A7" w:rsidRPr="00691678" w:rsidRDefault="00EE60A7" w:rsidP="00FE7D37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Б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К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Г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 </w:t>
            </w:r>
            <w:r w:rsidRPr="0069167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Й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 w:rsidR="00691678"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</w:p>
          <w:p w:rsidR="00EE60A7" w:rsidRPr="0011545F" w:rsidRDefault="00EE60A7" w:rsidP="00FE7D37">
            <w:pPr>
              <w:tabs>
                <w:tab w:val="left" w:pos="0"/>
                <w:tab w:val="left" w:pos="6120"/>
              </w:tabs>
              <w:spacing w:line="240" w:lineRule="atLeast"/>
              <w:ind w:right="-108"/>
              <w:jc w:val="center"/>
              <w:rPr>
                <w:b/>
                <w:bCs/>
              </w:rPr>
            </w:pPr>
            <w:r w:rsidRPr="0011545F">
              <w:rPr>
                <w:b/>
                <w:bCs/>
              </w:rPr>
              <w:t>УПРАВЛЕНИЕ ОБРАЗОВАНИЯ</w:t>
            </w:r>
          </w:p>
          <w:p w:rsidR="00EE60A7" w:rsidRPr="007773A4" w:rsidRDefault="00EE60A7" w:rsidP="00FE7D37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>ул. Садовая, 4, г. Собинка,</w:t>
            </w:r>
          </w:p>
          <w:p w:rsidR="00EE60A7" w:rsidRPr="007773A4" w:rsidRDefault="00EE60A7" w:rsidP="00FE7D37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>Владимирская область</w:t>
            </w:r>
            <w:r w:rsidR="00AD74E2" w:rsidRPr="007773A4">
              <w:rPr>
                <w:sz w:val="18"/>
                <w:szCs w:val="18"/>
              </w:rPr>
              <w:t>, 601204</w:t>
            </w:r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 xml:space="preserve">тел. (факс) </w:t>
            </w:r>
            <w:r w:rsidR="00852F46">
              <w:rPr>
                <w:b/>
                <w:bCs/>
                <w:sz w:val="18"/>
                <w:szCs w:val="18"/>
              </w:rPr>
              <w:t xml:space="preserve"> (49</w:t>
            </w:r>
            <w:r w:rsidR="00047678">
              <w:rPr>
                <w:b/>
                <w:bCs/>
                <w:sz w:val="18"/>
                <w:szCs w:val="18"/>
              </w:rPr>
              <w:t>242)-</w:t>
            </w:r>
            <w:r w:rsidRPr="0011545F">
              <w:rPr>
                <w:b/>
                <w:bCs/>
                <w:sz w:val="18"/>
                <w:szCs w:val="18"/>
              </w:rPr>
              <w:t>2-19-94</w:t>
            </w:r>
          </w:p>
          <w:p w:rsidR="00EE60A7" w:rsidRPr="00A21E8D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A21E8D">
              <w:rPr>
                <w:b/>
                <w:bCs/>
                <w:sz w:val="18"/>
                <w:szCs w:val="18"/>
              </w:rPr>
              <w:t>-</w:t>
            </w:r>
            <w:r w:rsidRPr="0011545F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A21E8D">
              <w:rPr>
                <w:b/>
                <w:bCs/>
                <w:sz w:val="18"/>
                <w:szCs w:val="18"/>
              </w:rPr>
              <w:t xml:space="preserve"> :  </w:t>
            </w:r>
            <w:hyperlink r:id="rId6" w:history="1"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obrazov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_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sobinray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@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mail</w:t>
              </w:r>
              <w:r w:rsidRPr="00A21E8D">
                <w:rPr>
                  <w:rStyle w:val="a3"/>
                  <w:b/>
                  <w:bCs/>
                  <w:sz w:val="18"/>
                  <w:szCs w:val="18"/>
                  <w:u w:val="none"/>
                </w:rPr>
                <w:t>.</w:t>
              </w:r>
              <w:r w:rsidRPr="00022FED">
                <w:rPr>
                  <w:rStyle w:val="a3"/>
                  <w:b/>
                  <w:bCs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ОКПО 93540539, ОГРН 1053302600010</w:t>
            </w:r>
          </w:p>
          <w:p w:rsidR="00EE60A7" w:rsidRPr="0011545F" w:rsidRDefault="00EE60A7" w:rsidP="00FE7D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ИНН/КПП 3309010585/330901001</w:t>
            </w:r>
          </w:p>
          <w:p w:rsidR="00EE60A7" w:rsidRPr="00732AF5" w:rsidRDefault="00EE60A7" w:rsidP="00FE7D37">
            <w:pPr>
              <w:ind w:right="-108"/>
              <w:jc w:val="center"/>
            </w:pPr>
            <w:r w:rsidRPr="00732AF5">
              <w:t xml:space="preserve">от </w:t>
            </w:r>
            <w:r w:rsidR="008954B6">
              <w:rPr>
                <w:u w:val="single"/>
              </w:rPr>
              <w:t>31</w:t>
            </w:r>
            <w:r w:rsidR="00463512" w:rsidRPr="00732AF5">
              <w:rPr>
                <w:u w:val="single"/>
              </w:rPr>
              <w:t>.</w:t>
            </w:r>
            <w:r w:rsidR="000841E7">
              <w:rPr>
                <w:u w:val="single"/>
              </w:rPr>
              <w:t>0</w:t>
            </w:r>
            <w:r w:rsidR="00CC0422">
              <w:rPr>
                <w:u w:val="single"/>
              </w:rPr>
              <w:t>1</w:t>
            </w:r>
            <w:r w:rsidR="000841E7">
              <w:rPr>
                <w:u w:val="single"/>
              </w:rPr>
              <w:t>.2022</w:t>
            </w:r>
            <w:r w:rsidR="006523D4" w:rsidRPr="00732AF5">
              <w:rPr>
                <w:u w:val="single"/>
              </w:rPr>
              <w:t xml:space="preserve"> г.</w:t>
            </w:r>
            <w:r w:rsidR="002B46D8" w:rsidRPr="00732AF5">
              <w:t xml:space="preserve"> </w:t>
            </w:r>
            <w:r w:rsidRPr="00732AF5">
              <w:t xml:space="preserve">№ </w:t>
            </w:r>
            <w:r w:rsidR="008954B6">
              <w:rPr>
                <w:u w:val="single"/>
              </w:rPr>
              <w:t>197</w:t>
            </w:r>
            <w:bookmarkStart w:id="0" w:name="_GoBack"/>
            <w:bookmarkEnd w:id="0"/>
            <w:r w:rsidR="00B72898" w:rsidRPr="00732AF5">
              <w:rPr>
                <w:u w:val="single"/>
              </w:rPr>
              <w:t>/01-18</w:t>
            </w:r>
          </w:p>
          <w:p w:rsidR="00EE60A7" w:rsidRDefault="00EE60A7" w:rsidP="00E74776">
            <w:pPr>
              <w:ind w:right="-108"/>
              <w:jc w:val="center"/>
            </w:pPr>
          </w:p>
        </w:tc>
        <w:tc>
          <w:tcPr>
            <w:tcW w:w="4860" w:type="dxa"/>
          </w:tcPr>
          <w:p w:rsidR="00852F46" w:rsidRDefault="00852F46" w:rsidP="002E299B">
            <w:pPr>
              <w:jc w:val="center"/>
              <w:rPr>
                <w:sz w:val="28"/>
                <w:szCs w:val="28"/>
              </w:rPr>
            </w:pPr>
          </w:p>
          <w:p w:rsidR="00AD74E2" w:rsidRDefault="00AD74E2" w:rsidP="007B0C7A">
            <w:pPr>
              <w:jc w:val="center"/>
              <w:rPr>
                <w:sz w:val="28"/>
                <w:szCs w:val="28"/>
              </w:rPr>
            </w:pPr>
          </w:p>
          <w:p w:rsidR="00461691" w:rsidRDefault="00461691" w:rsidP="00461691">
            <w:pPr>
              <w:jc w:val="center"/>
              <w:rPr>
                <w:sz w:val="28"/>
                <w:szCs w:val="28"/>
              </w:rPr>
            </w:pPr>
            <w:r w:rsidRPr="00302FE0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ям </w:t>
            </w:r>
          </w:p>
          <w:p w:rsidR="00461691" w:rsidRPr="00302FE0" w:rsidRDefault="00461691" w:rsidP="004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E63BDC" w:rsidRDefault="00461691" w:rsidP="00461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</w:tbl>
    <w:p w:rsidR="008954B6" w:rsidRDefault="000841E7" w:rsidP="004D00DC">
      <w:pPr>
        <w:widowControl w:val="0"/>
        <w:tabs>
          <w:tab w:val="left" w:pos="5790"/>
        </w:tabs>
        <w:rPr>
          <w:rFonts w:eastAsia="Courier New"/>
          <w:i/>
          <w:color w:val="000000"/>
          <w:szCs w:val="28"/>
        </w:rPr>
      </w:pPr>
      <w:r>
        <w:rPr>
          <w:rFonts w:eastAsia="Courier New"/>
          <w:i/>
          <w:color w:val="000000"/>
          <w:szCs w:val="28"/>
        </w:rPr>
        <w:t xml:space="preserve">О </w:t>
      </w:r>
      <w:r w:rsidR="008954B6">
        <w:rPr>
          <w:rFonts w:eastAsia="Courier New"/>
          <w:i/>
          <w:color w:val="000000"/>
          <w:szCs w:val="28"/>
        </w:rPr>
        <w:t xml:space="preserve">Санкт-Петербургском суворовском </w:t>
      </w:r>
    </w:p>
    <w:p w:rsidR="006E789E" w:rsidRPr="006E789E" w:rsidRDefault="008954B6" w:rsidP="004D00DC">
      <w:pPr>
        <w:widowControl w:val="0"/>
        <w:tabs>
          <w:tab w:val="left" w:pos="5790"/>
        </w:tabs>
        <w:rPr>
          <w:rFonts w:eastAsia="Courier New"/>
          <w:i/>
          <w:color w:val="000000"/>
          <w:szCs w:val="28"/>
        </w:rPr>
      </w:pPr>
      <w:r>
        <w:rPr>
          <w:rFonts w:eastAsia="Courier New"/>
          <w:i/>
          <w:color w:val="000000"/>
          <w:szCs w:val="28"/>
        </w:rPr>
        <w:t>военном училище МВД России</w:t>
      </w:r>
    </w:p>
    <w:p w:rsidR="006B4F24" w:rsidRDefault="006B4F24" w:rsidP="004B6937">
      <w:pPr>
        <w:jc w:val="center"/>
        <w:rPr>
          <w:sz w:val="28"/>
          <w:szCs w:val="28"/>
        </w:rPr>
      </w:pPr>
    </w:p>
    <w:p w:rsidR="008954B6" w:rsidRPr="008954B6" w:rsidRDefault="00DE27A0" w:rsidP="008954B6">
      <w:pPr>
        <w:tabs>
          <w:tab w:val="left" w:pos="5790"/>
        </w:tabs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>
        <w:rPr>
          <w:sz w:val="28"/>
          <w:szCs w:val="28"/>
        </w:rPr>
        <w:t>У</w:t>
      </w:r>
      <w:r w:rsidRPr="00C41812">
        <w:rPr>
          <w:sz w:val="28"/>
          <w:szCs w:val="28"/>
        </w:rPr>
        <w:t xml:space="preserve">правление образования администрации </w:t>
      </w:r>
      <w:proofErr w:type="spellStart"/>
      <w:r w:rsidRPr="00C41812">
        <w:rPr>
          <w:sz w:val="28"/>
          <w:szCs w:val="28"/>
        </w:rPr>
        <w:t>Собинского</w:t>
      </w:r>
      <w:proofErr w:type="spellEnd"/>
      <w:r w:rsidRPr="00C418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</w:t>
      </w:r>
      <w:r w:rsidR="00352E8D">
        <w:rPr>
          <w:sz w:val="28"/>
          <w:szCs w:val="28"/>
        </w:rPr>
        <w:t xml:space="preserve"> соответствии с письмом </w:t>
      </w:r>
      <w:r w:rsidR="000841E7">
        <w:rPr>
          <w:sz w:val="28"/>
          <w:szCs w:val="28"/>
        </w:rPr>
        <w:t>Департамента образо</w:t>
      </w:r>
      <w:r w:rsidR="008954B6">
        <w:rPr>
          <w:sz w:val="28"/>
          <w:szCs w:val="28"/>
        </w:rPr>
        <w:t>вания Владимирской области от 31</w:t>
      </w:r>
      <w:r w:rsidR="000841E7">
        <w:rPr>
          <w:sz w:val="28"/>
          <w:szCs w:val="28"/>
        </w:rPr>
        <w:t>.01.2022         № ДО-</w:t>
      </w:r>
      <w:r w:rsidR="008954B6">
        <w:rPr>
          <w:sz w:val="28"/>
          <w:szCs w:val="28"/>
        </w:rPr>
        <w:t>812</w:t>
      </w:r>
      <w:r w:rsidR="000841E7">
        <w:rPr>
          <w:sz w:val="28"/>
          <w:szCs w:val="28"/>
        </w:rPr>
        <w:t xml:space="preserve">-02-07 </w:t>
      </w:r>
      <w:r w:rsidR="008954B6" w:rsidRPr="008954B6">
        <w:rPr>
          <w:rFonts w:eastAsia="Times New Roman"/>
          <w:spacing w:val="-4"/>
          <w:sz w:val="28"/>
          <w:szCs w:val="28"/>
        </w:rPr>
        <w:t>сообщает</w:t>
      </w:r>
      <w:r w:rsidR="008954B6">
        <w:rPr>
          <w:rFonts w:eastAsia="Times New Roman"/>
          <w:spacing w:val="-4"/>
          <w:sz w:val="28"/>
          <w:szCs w:val="28"/>
        </w:rPr>
        <w:t xml:space="preserve"> о том</w:t>
      </w:r>
      <w:r w:rsidR="008954B6" w:rsidRPr="008954B6">
        <w:rPr>
          <w:rFonts w:eastAsia="Times New Roman"/>
          <w:spacing w:val="-4"/>
          <w:sz w:val="28"/>
          <w:szCs w:val="28"/>
        </w:rPr>
        <w:t xml:space="preserve">, что </w:t>
      </w:r>
      <w:r w:rsidR="008954B6"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одним из ведущих общеобразовательных учреждений </w:t>
      </w:r>
      <w:proofErr w:type="spellStart"/>
      <w:r w:rsidR="008954B6"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довузовской</w:t>
      </w:r>
      <w:proofErr w:type="spellEnd"/>
      <w:r w:rsidR="008954B6"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 подготовки Министерства внутренних дел России является Санкт-Петербургское суворовское военное училище МВД России, основанное в 2002 году (далее - Училище).</w:t>
      </w:r>
    </w:p>
    <w:p w:rsidR="008954B6" w:rsidRPr="008954B6" w:rsidRDefault="008954B6" w:rsidP="008954B6">
      <w:pPr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Училище осуществляет образовательную деятельность по общеобразовательным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службе в органах внутренних дел Российской Федерации.</w:t>
      </w:r>
    </w:p>
    <w:p w:rsidR="008954B6" w:rsidRPr="008954B6" w:rsidRDefault="008954B6" w:rsidP="008954B6">
      <w:pPr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В Училище (срок обучения </w:t>
      </w:r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3 года, 9-11 </w:t>
      </w:r>
      <w:proofErr w:type="spellStart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кл</w:t>
      </w:r>
      <w:proofErr w:type="spellEnd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.</w:t>
      </w:r>
      <w:r w:rsidRPr="008954B6">
        <w:rPr>
          <w:rFonts w:eastAsia="Times New Roman"/>
          <w:bCs/>
          <w:color w:val="000000"/>
          <w:spacing w:val="-4"/>
          <w:sz w:val="28"/>
          <w:szCs w:val="28"/>
          <w:lang w:bidi="ru-RU"/>
        </w:rPr>
        <w:t>)</w:t>
      </w:r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 </w:t>
      </w: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могут поступать юноши, не достигшие семнадцатилетнего возраста (по состоянию на </w:t>
      </w:r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31 декабря 2022 года) </w:t>
      </w: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и окончившие </w:t>
      </w:r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8 классов в 2022 году.</w:t>
      </w:r>
    </w:p>
    <w:p w:rsidR="008954B6" w:rsidRPr="008954B6" w:rsidRDefault="008954B6" w:rsidP="008954B6">
      <w:pPr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В 2022 году будет осуществляться набор кандидатов на обучение в рамках «прямого набора». Приём документов осуществляется непосредственно Училищем по адресу: г Санкт-Петербург, ул. Кронштадтская, д.3, в срок до 1 апреля 2022 г. Необходимая информация для поступления на обучение представлена на официальном сайте училища </w:t>
      </w:r>
      <w:proofErr w:type="spellStart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спбсву</w:t>
      </w:r>
      <w:proofErr w:type="gramStart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.м</w:t>
      </w:r>
      <w:proofErr w:type="gramEnd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вд.рф</w:t>
      </w:r>
      <w:proofErr w:type="spellEnd"/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/раздел «Поступление»/ </w:t>
      </w: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вкладки «Прямой набор» и «Кандидатам на обучение».</w:t>
      </w:r>
    </w:p>
    <w:p w:rsidR="008954B6" w:rsidRPr="008954B6" w:rsidRDefault="008954B6" w:rsidP="008954B6">
      <w:pPr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В целях организации работы по отбору кандидатов на обучение и проведению агитационных мероприятий по ориентации юношей на поступление в училище сообщаем, что </w:t>
      </w:r>
      <w:r w:rsidRPr="008954B6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3 февраля 2022 года </w:t>
      </w: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проводится День открытых дверей в режиме онлайн, в связи со сложившейся неблагоприятной санитарно-эпидемиологической обстановкой и в целях недопущения распространения новой </w:t>
      </w:r>
      <w:proofErr w:type="spellStart"/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коронавирусной</w:t>
      </w:r>
      <w:proofErr w:type="spellEnd"/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 xml:space="preserve"> инфекции </w:t>
      </w:r>
      <w:r w:rsidRPr="008954B6">
        <w:rPr>
          <w:rFonts w:eastAsia="Times New Roman"/>
          <w:color w:val="000000"/>
          <w:spacing w:val="-4"/>
          <w:sz w:val="28"/>
          <w:szCs w:val="28"/>
          <w:lang w:eastAsia="en-US" w:bidi="en-US"/>
        </w:rPr>
        <w:t>(</w:t>
      </w:r>
      <w:r w:rsidRPr="008954B6">
        <w:rPr>
          <w:rFonts w:eastAsia="Times New Roman"/>
          <w:color w:val="000000"/>
          <w:spacing w:val="-4"/>
          <w:sz w:val="28"/>
          <w:szCs w:val="28"/>
          <w:lang w:val="en-US" w:eastAsia="en-US" w:bidi="en-US"/>
        </w:rPr>
        <w:t>COVID</w:t>
      </w:r>
      <w:r w:rsidRPr="008954B6">
        <w:rPr>
          <w:rFonts w:eastAsia="Times New Roman"/>
          <w:color w:val="000000"/>
          <w:spacing w:val="-4"/>
          <w:sz w:val="28"/>
          <w:szCs w:val="28"/>
          <w:lang w:eastAsia="en-US" w:bidi="en-US"/>
        </w:rPr>
        <w:t>-19).</w:t>
      </w:r>
    </w:p>
    <w:p w:rsidR="008954B6" w:rsidRPr="008954B6" w:rsidRDefault="008954B6" w:rsidP="008954B6">
      <w:pPr>
        <w:tabs>
          <w:tab w:val="left" w:pos="5790"/>
        </w:tabs>
        <w:spacing w:line="228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С целью профессиональной ориентации молодёжи д</w:t>
      </w:r>
      <w:r w:rsidRPr="008954B6">
        <w:rPr>
          <w:rFonts w:eastAsia="Times New Roman"/>
          <w:spacing w:val="-4"/>
          <w:sz w:val="28"/>
          <w:szCs w:val="20"/>
          <w:lang w:bidi="ru-RU"/>
        </w:rPr>
        <w:t>анную информацию р</w:t>
      </w:r>
      <w:r w:rsidRPr="008954B6">
        <w:rPr>
          <w:rFonts w:eastAsia="Times New Roman"/>
          <w:spacing w:val="-4"/>
          <w:sz w:val="28"/>
          <w:szCs w:val="28"/>
        </w:rPr>
        <w:t xml:space="preserve">екомендуем довести до сведения </w:t>
      </w:r>
      <w:r>
        <w:rPr>
          <w:rFonts w:eastAsia="Times New Roman"/>
          <w:spacing w:val="-4"/>
          <w:sz w:val="28"/>
          <w:szCs w:val="28"/>
        </w:rPr>
        <w:t>педагогических работников</w:t>
      </w:r>
      <w:r w:rsidRPr="008954B6">
        <w:rPr>
          <w:rFonts w:eastAsia="Times New Roman"/>
          <w:spacing w:val="-4"/>
          <w:sz w:val="28"/>
          <w:szCs w:val="28"/>
        </w:rPr>
        <w:t xml:space="preserve">, обучающихся 8-х классов и их родителей (законных представителей). </w:t>
      </w:r>
    </w:p>
    <w:p w:rsidR="008954B6" w:rsidRPr="008954B6" w:rsidRDefault="008954B6" w:rsidP="008954B6">
      <w:pPr>
        <w:spacing w:line="228" w:lineRule="auto"/>
        <w:ind w:right="1" w:firstLine="709"/>
        <w:jc w:val="both"/>
        <w:rPr>
          <w:rFonts w:eastAsia="Times New Roman"/>
          <w:spacing w:val="-4"/>
          <w:sz w:val="28"/>
          <w:szCs w:val="28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Телефоны для справок: 8(812) 784-57-39,</w:t>
      </w: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ab/>
        <w:t>8(812) 494-60-10,</w:t>
      </w:r>
    </w:p>
    <w:p w:rsidR="008954B6" w:rsidRPr="008954B6" w:rsidRDefault="008954B6" w:rsidP="008954B6">
      <w:pPr>
        <w:spacing w:line="228" w:lineRule="auto"/>
        <w:ind w:left="3640" w:right="18"/>
        <w:rPr>
          <w:rFonts w:eastAsia="Times New Roman"/>
          <w:color w:val="000000"/>
          <w:spacing w:val="-4"/>
          <w:sz w:val="28"/>
          <w:szCs w:val="28"/>
          <w:lang w:bidi="ru-RU"/>
        </w:rPr>
      </w:pPr>
      <w:r w:rsidRPr="008954B6">
        <w:rPr>
          <w:rFonts w:eastAsia="Times New Roman"/>
          <w:color w:val="000000"/>
          <w:spacing w:val="-4"/>
          <w:sz w:val="28"/>
          <w:szCs w:val="28"/>
          <w:lang w:bidi="ru-RU"/>
        </w:rPr>
        <w:t>8(812) 494 48-43, 7(950)-040-48-38</w:t>
      </w:r>
    </w:p>
    <w:p w:rsidR="008954B6" w:rsidRPr="008954B6" w:rsidRDefault="008954B6" w:rsidP="008954B6">
      <w:pPr>
        <w:spacing w:line="228" w:lineRule="auto"/>
        <w:ind w:left="3640" w:right="18"/>
        <w:rPr>
          <w:rFonts w:eastAsia="Times New Roman"/>
          <w:szCs w:val="28"/>
        </w:rPr>
      </w:pPr>
    </w:p>
    <w:p w:rsidR="008954B6" w:rsidRDefault="008954B6" w:rsidP="008954B6">
      <w:pPr>
        <w:tabs>
          <w:tab w:val="left" w:pos="5790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</w:p>
    <w:p w:rsidR="008954B6" w:rsidRPr="008954B6" w:rsidRDefault="008954B6" w:rsidP="008954B6">
      <w:pPr>
        <w:tabs>
          <w:tab w:val="left" w:pos="5790"/>
        </w:tabs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8954B6">
        <w:rPr>
          <w:rFonts w:eastAsia="Times New Roman"/>
          <w:sz w:val="28"/>
          <w:szCs w:val="28"/>
        </w:rPr>
        <w:t>Приложение: на 5 л. в 1 экз.</w:t>
      </w:r>
    </w:p>
    <w:p w:rsidR="0008088E" w:rsidRDefault="0008088E" w:rsidP="008954B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B52780" w:rsidRDefault="00B52780" w:rsidP="00366828">
      <w:pPr>
        <w:ind w:firstLine="720"/>
        <w:jc w:val="both"/>
        <w:rPr>
          <w:rFonts w:eastAsia="Times New Roman"/>
          <w:sz w:val="28"/>
          <w:szCs w:val="28"/>
        </w:rPr>
      </w:pPr>
    </w:p>
    <w:p w:rsidR="00115B9A" w:rsidRDefault="000B631D" w:rsidP="00CD145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B624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25226">
        <w:rPr>
          <w:rFonts w:ascii="Times New Roman" w:hAnsi="Times New Roman"/>
          <w:sz w:val="28"/>
          <w:szCs w:val="28"/>
        </w:rPr>
        <w:t>у</w:t>
      </w:r>
      <w:r w:rsidR="00C73F23">
        <w:rPr>
          <w:rFonts w:ascii="Times New Roman" w:hAnsi="Times New Roman"/>
          <w:sz w:val="28"/>
          <w:szCs w:val="28"/>
        </w:rPr>
        <w:t>правления</w:t>
      </w:r>
      <w:r w:rsidR="006B4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                                                   Е.А. Уварова</w:t>
      </w:r>
    </w:p>
    <w:p w:rsidR="00EC0C9D" w:rsidRDefault="00EC0C9D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C0C9D" w:rsidRPr="00C27585" w:rsidRDefault="00EC0C9D" w:rsidP="00EC0C9D">
      <w:pPr>
        <w:pStyle w:val="a7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Верхотурова</w:t>
      </w:r>
      <w:r w:rsidR="00666A4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691C06" w:rsidRDefault="00EC0C9D" w:rsidP="00B52780">
      <w:pPr>
        <w:pStyle w:val="a7"/>
        <w:spacing w:after="0" w:line="240" w:lineRule="auto"/>
        <w:ind w:left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2-23-25</w:t>
      </w:r>
    </w:p>
    <w:p w:rsidR="00AE507F" w:rsidRPr="00807DC6" w:rsidRDefault="00AE507F" w:rsidP="00AE507F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E507F" w:rsidRPr="00807DC6" w:rsidSect="00896683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F7"/>
    <w:multiLevelType w:val="hybridMultilevel"/>
    <w:tmpl w:val="A9D494DE"/>
    <w:lvl w:ilvl="0" w:tplc="D618D3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0F53B5"/>
    <w:multiLevelType w:val="multilevel"/>
    <w:tmpl w:val="11289A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575"/>
    <w:multiLevelType w:val="hybridMultilevel"/>
    <w:tmpl w:val="41663360"/>
    <w:lvl w:ilvl="0" w:tplc="7A1E7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CE1"/>
    <w:multiLevelType w:val="hybridMultilevel"/>
    <w:tmpl w:val="28302DBE"/>
    <w:lvl w:ilvl="0" w:tplc="490E2C9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8C3120"/>
    <w:multiLevelType w:val="multilevel"/>
    <w:tmpl w:val="91DABA6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FC0A82"/>
    <w:multiLevelType w:val="hybridMultilevel"/>
    <w:tmpl w:val="0DBAF8F8"/>
    <w:lvl w:ilvl="0" w:tplc="37F04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8">
    <w:nsid w:val="522764A6"/>
    <w:multiLevelType w:val="hybridMultilevel"/>
    <w:tmpl w:val="D2D249A6"/>
    <w:lvl w:ilvl="0" w:tplc="F7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E853347"/>
    <w:multiLevelType w:val="hybridMultilevel"/>
    <w:tmpl w:val="01E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24118"/>
    <w:multiLevelType w:val="multilevel"/>
    <w:tmpl w:val="E5B6F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01CFE"/>
    <w:rsid w:val="000047F8"/>
    <w:rsid w:val="00014EAE"/>
    <w:rsid w:val="0002148F"/>
    <w:rsid w:val="00022FED"/>
    <w:rsid w:val="0002699E"/>
    <w:rsid w:val="000424C7"/>
    <w:rsid w:val="00044656"/>
    <w:rsid w:val="000467BD"/>
    <w:rsid w:val="00047678"/>
    <w:rsid w:val="00067A33"/>
    <w:rsid w:val="000804D0"/>
    <w:rsid w:val="0008088E"/>
    <w:rsid w:val="00082D63"/>
    <w:rsid w:val="000841E7"/>
    <w:rsid w:val="000B631D"/>
    <w:rsid w:val="000D202C"/>
    <w:rsid w:val="000E00D2"/>
    <w:rsid w:val="000E664F"/>
    <w:rsid w:val="000F42C0"/>
    <w:rsid w:val="000F4780"/>
    <w:rsid w:val="00103BCB"/>
    <w:rsid w:val="0011545F"/>
    <w:rsid w:val="00115B9A"/>
    <w:rsid w:val="00130138"/>
    <w:rsid w:val="00150FA6"/>
    <w:rsid w:val="001544FB"/>
    <w:rsid w:val="00186563"/>
    <w:rsid w:val="00193A83"/>
    <w:rsid w:val="001B48EC"/>
    <w:rsid w:val="001B7A29"/>
    <w:rsid w:val="001C1F90"/>
    <w:rsid w:val="001C4D2A"/>
    <w:rsid w:val="001D213E"/>
    <w:rsid w:val="001E4511"/>
    <w:rsid w:val="001F701B"/>
    <w:rsid w:val="00225226"/>
    <w:rsid w:val="00226BAE"/>
    <w:rsid w:val="00237FDE"/>
    <w:rsid w:val="00241DEE"/>
    <w:rsid w:val="00244011"/>
    <w:rsid w:val="002467B4"/>
    <w:rsid w:val="0026232C"/>
    <w:rsid w:val="002669EB"/>
    <w:rsid w:val="0028068E"/>
    <w:rsid w:val="0028257A"/>
    <w:rsid w:val="00286CC5"/>
    <w:rsid w:val="002B36A2"/>
    <w:rsid w:val="002B46D8"/>
    <w:rsid w:val="002B7D0B"/>
    <w:rsid w:val="002C0B28"/>
    <w:rsid w:val="002C1E02"/>
    <w:rsid w:val="002C3B22"/>
    <w:rsid w:val="002E1388"/>
    <w:rsid w:val="002E299B"/>
    <w:rsid w:val="00327021"/>
    <w:rsid w:val="00327F1A"/>
    <w:rsid w:val="00346C59"/>
    <w:rsid w:val="00352A1C"/>
    <w:rsid w:val="00352E8D"/>
    <w:rsid w:val="00353022"/>
    <w:rsid w:val="00361593"/>
    <w:rsid w:val="00366828"/>
    <w:rsid w:val="00370ACF"/>
    <w:rsid w:val="00374D08"/>
    <w:rsid w:val="0037516C"/>
    <w:rsid w:val="00375575"/>
    <w:rsid w:val="00380381"/>
    <w:rsid w:val="00383503"/>
    <w:rsid w:val="00391021"/>
    <w:rsid w:val="0039720D"/>
    <w:rsid w:val="003A3635"/>
    <w:rsid w:val="003B493B"/>
    <w:rsid w:val="003C0CF0"/>
    <w:rsid w:val="003C12C7"/>
    <w:rsid w:val="003D1227"/>
    <w:rsid w:val="003E2E5B"/>
    <w:rsid w:val="003E724D"/>
    <w:rsid w:val="003F0B19"/>
    <w:rsid w:val="00401CFE"/>
    <w:rsid w:val="004143DB"/>
    <w:rsid w:val="004206B1"/>
    <w:rsid w:val="00455FE8"/>
    <w:rsid w:val="00460598"/>
    <w:rsid w:val="00461691"/>
    <w:rsid w:val="00463512"/>
    <w:rsid w:val="00470E55"/>
    <w:rsid w:val="004725FB"/>
    <w:rsid w:val="00477CF6"/>
    <w:rsid w:val="0048247F"/>
    <w:rsid w:val="00486D6C"/>
    <w:rsid w:val="004936CF"/>
    <w:rsid w:val="004977E8"/>
    <w:rsid w:val="004B4D99"/>
    <w:rsid w:val="004B6044"/>
    <w:rsid w:val="004B6493"/>
    <w:rsid w:val="004B6937"/>
    <w:rsid w:val="004C68DC"/>
    <w:rsid w:val="004D00DC"/>
    <w:rsid w:val="004D0944"/>
    <w:rsid w:val="004D1557"/>
    <w:rsid w:val="004D2086"/>
    <w:rsid w:val="004D2D33"/>
    <w:rsid w:val="004D7FF2"/>
    <w:rsid w:val="004E0930"/>
    <w:rsid w:val="004E53CD"/>
    <w:rsid w:val="00511306"/>
    <w:rsid w:val="005119EF"/>
    <w:rsid w:val="00521D94"/>
    <w:rsid w:val="0052204C"/>
    <w:rsid w:val="005222C0"/>
    <w:rsid w:val="00551482"/>
    <w:rsid w:val="00553335"/>
    <w:rsid w:val="005702E8"/>
    <w:rsid w:val="005725D6"/>
    <w:rsid w:val="005734C2"/>
    <w:rsid w:val="0059156A"/>
    <w:rsid w:val="005A3355"/>
    <w:rsid w:val="005A51D2"/>
    <w:rsid w:val="005B1953"/>
    <w:rsid w:val="005B36EE"/>
    <w:rsid w:val="005C62EE"/>
    <w:rsid w:val="005D02BE"/>
    <w:rsid w:val="005E03AC"/>
    <w:rsid w:val="005F0690"/>
    <w:rsid w:val="005F5D3A"/>
    <w:rsid w:val="006028F9"/>
    <w:rsid w:val="0060394A"/>
    <w:rsid w:val="00615951"/>
    <w:rsid w:val="00615DAB"/>
    <w:rsid w:val="00622B59"/>
    <w:rsid w:val="00626E42"/>
    <w:rsid w:val="00633D2F"/>
    <w:rsid w:val="00651622"/>
    <w:rsid w:val="006523D4"/>
    <w:rsid w:val="00666A47"/>
    <w:rsid w:val="00670A69"/>
    <w:rsid w:val="00672413"/>
    <w:rsid w:val="00683EFC"/>
    <w:rsid w:val="00685E17"/>
    <w:rsid w:val="00691678"/>
    <w:rsid w:val="00691C06"/>
    <w:rsid w:val="006B0560"/>
    <w:rsid w:val="006B4F24"/>
    <w:rsid w:val="006B782D"/>
    <w:rsid w:val="006C230F"/>
    <w:rsid w:val="006C51AC"/>
    <w:rsid w:val="006E1267"/>
    <w:rsid w:val="006E279A"/>
    <w:rsid w:val="006E2D99"/>
    <w:rsid w:val="006E789E"/>
    <w:rsid w:val="006F0149"/>
    <w:rsid w:val="006F1C4C"/>
    <w:rsid w:val="006F5996"/>
    <w:rsid w:val="00706741"/>
    <w:rsid w:val="007107CA"/>
    <w:rsid w:val="00720A3D"/>
    <w:rsid w:val="00732AF5"/>
    <w:rsid w:val="0073328D"/>
    <w:rsid w:val="00754D69"/>
    <w:rsid w:val="0075561F"/>
    <w:rsid w:val="00762154"/>
    <w:rsid w:val="00771A47"/>
    <w:rsid w:val="0077491E"/>
    <w:rsid w:val="007773A4"/>
    <w:rsid w:val="0079620F"/>
    <w:rsid w:val="007A0289"/>
    <w:rsid w:val="007B0C7A"/>
    <w:rsid w:val="007B375D"/>
    <w:rsid w:val="007B624F"/>
    <w:rsid w:val="007D14E0"/>
    <w:rsid w:val="00807DC6"/>
    <w:rsid w:val="008143C6"/>
    <w:rsid w:val="00831CAE"/>
    <w:rsid w:val="008328B6"/>
    <w:rsid w:val="00843865"/>
    <w:rsid w:val="00845C3C"/>
    <w:rsid w:val="00852F46"/>
    <w:rsid w:val="0085705F"/>
    <w:rsid w:val="00865928"/>
    <w:rsid w:val="00872F1C"/>
    <w:rsid w:val="008751BF"/>
    <w:rsid w:val="00876FF6"/>
    <w:rsid w:val="00885325"/>
    <w:rsid w:val="00891073"/>
    <w:rsid w:val="008954B6"/>
    <w:rsid w:val="008959DD"/>
    <w:rsid w:val="00896683"/>
    <w:rsid w:val="008A2866"/>
    <w:rsid w:val="008A75A4"/>
    <w:rsid w:val="008C1A01"/>
    <w:rsid w:val="008C1E37"/>
    <w:rsid w:val="008C6C1B"/>
    <w:rsid w:val="008D76E3"/>
    <w:rsid w:val="008E1743"/>
    <w:rsid w:val="008E4A43"/>
    <w:rsid w:val="008F0147"/>
    <w:rsid w:val="008F6E6D"/>
    <w:rsid w:val="00901611"/>
    <w:rsid w:val="0091337F"/>
    <w:rsid w:val="009202F3"/>
    <w:rsid w:val="009206F4"/>
    <w:rsid w:val="00920C82"/>
    <w:rsid w:val="00922B5A"/>
    <w:rsid w:val="00933DBE"/>
    <w:rsid w:val="00945D7A"/>
    <w:rsid w:val="00957719"/>
    <w:rsid w:val="0097792D"/>
    <w:rsid w:val="009A6CBA"/>
    <w:rsid w:val="009B7341"/>
    <w:rsid w:val="009C3972"/>
    <w:rsid w:val="009C69B5"/>
    <w:rsid w:val="009D3F81"/>
    <w:rsid w:val="009F2A2C"/>
    <w:rsid w:val="00A0008D"/>
    <w:rsid w:val="00A137D2"/>
    <w:rsid w:val="00A13E2C"/>
    <w:rsid w:val="00A16346"/>
    <w:rsid w:val="00A16550"/>
    <w:rsid w:val="00A21E8D"/>
    <w:rsid w:val="00A23759"/>
    <w:rsid w:val="00A306D6"/>
    <w:rsid w:val="00A33700"/>
    <w:rsid w:val="00A349D7"/>
    <w:rsid w:val="00A43103"/>
    <w:rsid w:val="00A669DD"/>
    <w:rsid w:val="00A70C1A"/>
    <w:rsid w:val="00A842F2"/>
    <w:rsid w:val="00A9185B"/>
    <w:rsid w:val="00A93C52"/>
    <w:rsid w:val="00A966C0"/>
    <w:rsid w:val="00AB00BA"/>
    <w:rsid w:val="00AB4A33"/>
    <w:rsid w:val="00AC17D3"/>
    <w:rsid w:val="00AD74E2"/>
    <w:rsid w:val="00AE24D2"/>
    <w:rsid w:val="00AE507F"/>
    <w:rsid w:val="00AE6445"/>
    <w:rsid w:val="00AF1765"/>
    <w:rsid w:val="00B07DD6"/>
    <w:rsid w:val="00B1525A"/>
    <w:rsid w:val="00B34E4F"/>
    <w:rsid w:val="00B375B2"/>
    <w:rsid w:val="00B37F5F"/>
    <w:rsid w:val="00B52780"/>
    <w:rsid w:val="00B72898"/>
    <w:rsid w:val="00B7348B"/>
    <w:rsid w:val="00B96639"/>
    <w:rsid w:val="00BB3F89"/>
    <w:rsid w:val="00BB77C2"/>
    <w:rsid w:val="00BC37C2"/>
    <w:rsid w:val="00BD3361"/>
    <w:rsid w:val="00BD465B"/>
    <w:rsid w:val="00BD766C"/>
    <w:rsid w:val="00BE1590"/>
    <w:rsid w:val="00BE4BD4"/>
    <w:rsid w:val="00BE513B"/>
    <w:rsid w:val="00BE57AA"/>
    <w:rsid w:val="00BF225A"/>
    <w:rsid w:val="00C01005"/>
    <w:rsid w:val="00C0499A"/>
    <w:rsid w:val="00C1053B"/>
    <w:rsid w:val="00C27585"/>
    <w:rsid w:val="00C41812"/>
    <w:rsid w:val="00C476AF"/>
    <w:rsid w:val="00C53D7A"/>
    <w:rsid w:val="00C55255"/>
    <w:rsid w:val="00C57E5B"/>
    <w:rsid w:val="00C60707"/>
    <w:rsid w:val="00C672FD"/>
    <w:rsid w:val="00C73F23"/>
    <w:rsid w:val="00CB0C99"/>
    <w:rsid w:val="00CC0422"/>
    <w:rsid w:val="00CC1596"/>
    <w:rsid w:val="00CD145B"/>
    <w:rsid w:val="00CE58D6"/>
    <w:rsid w:val="00CE6CB6"/>
    <w:rsid w:val="00D05192"/>
    <w:rsid w:val="00D21010"/>
    <w:rsid w:val="00D53202"/>
    <w:rsid w:val="00D5557F"/>
    <w:rsid w:val="00D57B47"/>
    <w:rsid w:val="00D6164A"/>
    <w:rsid w:val="00D64EFF"/>
    <w:rsid w:val="00D71941"/>
    <w:rsid w:val="00D854F1"/>
    <w:rsid w:val="00D93BA9"/>
    <w:rsid w:val="00DB0D0A"/>
    <w:rsid w:val="00DB2215"/>
    <w:rsid w:val="00DB387C"/>
    <w:rsid w:val="00DB7B7E"/>
    <w:rsid w:val="00DC2FF7"/>
    <w:rsid w:val="00DC4D37"/>
    <w:rsid w:val="00DE27A0"/>
    <w:rsid w:val="00DF062B"/>
    <w:rsid w:val="00DF6AB9"/>
    <w:rsid w:val="00E00EA9"/>
    <w:rsid w:val="00E06C5F"/>
    <w:rsid w:val="00E107F5"/>
    <w:rsid w:val="00E12FA1"/>
    <w:rsid w:val="00E26038"/>
    <w:rsid w:val="00E63BDC"/>
    <w:rsid w:val="00E71AFE"/>
    <w:rsid w:val="00E74776"/>
    <w:rsid w:val="00E74AA2"/>
    <w:rsid w:val="00E77BAE"/>
    <w:rsid w:val="00E80F6B"/>
    <w:rsid w:val="00EB530A"/>
    <w:rsid w:val="00EC0C9D"/>
    <w:rsid w:val="00ED62F1"/>
    <w:rsid w:val="00EE57FA"/>
    <w:rsid w:val="00EE60A7"/>
    <w:rsid w:val="00F1470F"/>
    <w:rsid w:val="00F31C99"/>
    <w:rsid w:val="00F40ABD"/>
    <w:rsid w:val="00F5328E"/>
    <w:rsid w:val="00F54525"/>
    <w:rsid w:val="00F60090"/>
    <w:rsid w:val="00F603D7"/>
    <w:rsid w:val="00F62F96"/>
    <w:rsid w:val="00F71A08"/>
    <w:rsid w:val="00F96141"/>
    <w:rsid w:val="00FD0125"/>
    <w:rsid w:val="00FD0D72"/>
    <w:rsid w:val="00FE02C2"/>
    <w:rsid w:val="00FE7D37"/>
    <w:rsid w:val="00FF33D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1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1C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401C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7348B"/>
    <w:pPr>
      <w:ind w:left="720"/>
    </w:pPr>
  </w:style>
  <w:style w:type="paragraph" w:styleId="a4">
    <w:name w:val="Body Text"/>
    <w:basedOn w:val="a"/>
    <w:link w:val="a5"/>
    <w:rsid w:val="00A16346"/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16346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0214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locked/>
    <w:rsid w:val="000214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F176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F176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DC4D3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b">
    <w:name w:val="No Spacing"/>
    <w:link w:val="ac"/>
    <w:uiPriority w:val="1"/>
    <w:qFormat/>
    <w:rsid w:val="00DC4D37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C4D37"/>
    <w:rPr>
      <w:rFonts w:ascii="Times New Roman" w:eastAsia="Times New Roman" w:hAnsi="Times New Roman"/>
      <w:sz w:val="24"/>
      <w:szCs w:val="24"/>
      <w:lang w:bidi="ar-SA"/>
    </w:rPr>
  </w:style>
  <w:style w:type="table" w:customStyle="1" w:styleId="12">
    <w:name w:val="Сетка таблицы1"/>
    <w:basedOn w:val="a1"/>
    <w:next w:val="a6"/>
    <w:uiPriority w:val="59"/>
    <w:rsid w:val="007749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4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rsid w:val="00A0008D"/>
    <w:rPr>
      <w:color w:val="800080"/>
      <w:u w:val="single"/>
    </w:rPr>
  </w:style>
  <w:style w:type="paragraph" w:customStyle="1" w:styleId="dh-black-4">
    <w:name w:val="dh-black-4"/>
    <w:basedOn w:val="a"/>
    <w:rsid w:val="00C41812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Основной текст_"/>
    <w:basedOn w:val="a0"/>
    <w:link w:val="13"/>
    <w:rsid w:val="00807DC6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e"/>
    <w:rsid w:val="00807DC6"/>
    <w:pPr>
      <w:widowControl w:val="0"/>
      <w:shd w:val="clear" w:color="auto" w:fill="FFFFFF"/>
    </w:pPr>
    <w:rPr>
      <w:rFonts w:eastAsia="Times New Roman"/>
      <w:sz w:val="20"/>
      <w:szCs w:val="20"/>
    </w:rPr>
  </w:style>
  <w:style w:type="table" w:customStyle="1" w:styleId="21">
    <w:name w:val="Сетка таблицы2"/>
    <w:basedOn w:val="a1"/>
    <w:next w:val="a6"/>
    <w:uiPriority w:val="59"/>
    <w:rsid w:val="00AE50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_sobin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2607</CharactersWithSpaces>
  <SharedDoc>false</SharedDoc>
  <HLinks>
    <vt:vector size="12" baseType="variant"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http://familycenter33.ru/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mailto:obrazov_sobinray@mail.ru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verhoturova_n</cp:lastModifiedBy>
  <cp:revision>53</cp:revision>
  <cp:lastPrinted>2021-09-14T12:57:00Z</cp:lastPrinted>
  <dcterms:created xsi:type="dcterms:W3CDTF">2017-09-11T13:52:00Z</dcterms:created>
  <dcterms:modified xsi:type="dcterms:W3CDTF">2022-02-01T07:03:00Z</dcterms:modified>
</cp:coreProperties>
</file>